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D9153C" w14:textId="77777777" w:rsidR="00F62FCC" w:rsidRPr="00CA1CAD" w:rsidRDefault="006C629C" w:rsidP="00CA1CAD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CA1CAD">
        <w:rPr>
          <w:sz w:val="22"/>
          <w:szCs w:val="22"/>
        </w:rPr>
        <w:t xml:space="preserve">                                                       </w:t>
      </w:r>
      <w:r w:rsidR="004A421B" w:rsidRPr="00CA1CAD">
        <w:rPr>
          <w:sz w:val="22"/>
          <w:szCs w:val="22"/>
        </w:rPr>
        <w:t xml:space="preserve">    </w:t>
      </w:r>
      <w:r w:rsidRPr="00CA1CAD">
        <w:rPr>
          <w:sz w:val="22"/>
          <w:szCs w:val="22"/>
        </w:rPr>
        <w:t xml:space="preserve">ПРОЕКТ </w:t>
      </w:r>
      <w:r w:rsidR="00252D06" w:rsidRPr="00CA1CAD">
        <w:rPr>
          <w:sz w:val="22"/>
          <w:szCs w:val="22"/>
        </w:rPr>
        <w:t>ДОГОВОР</w:t>
      </w:r>
      <w:r w:rsidRPr="00CA1CAD">
        <w:rPr>
          <w:sz w:val="22"/>
          <w:szCs w:val="22"/>
        </w:rPr>
        <w:t>А</w:t>
      </w:r>
    </w:p>
    <w:p w14:paraId="7B106886" w14:textId="77777777" w:rsidR="00F62FCC" w:rsidRPr="00CA1CAD" w:rsidRDefault="00626E92" w:rsidP="00CA1CAD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CA1CAD">
        <w:rPr>
          <w:sz w:val="22"/>
          <w:szCs w:val="22"/>
        </w:rPr>
        <w:t xml:space="preserve">                                                           </w:t>
      </w:r>
      <w:r w:rsidR="00F62FCC" w:rsidRPr="00CA1CAD">
        <w:rPr>
          <w:sz w:val="22"/>
          <w:szCs w:val="22"/>
        </w:rPr>
        <w:t>ПОСТАВКИ ПРОДУКЦИИ</w:t>
      </w:r>
      <w:r w:rsidR="006C629C" w:rsidRPr="00CA1CAD">
        <w:rPr>
          <w:sz w:val="22"/>
          <w:szCs w:val="22"/>
        </w:rPr>
        <w:t xml:space="preserve"> №_______</w:t>
      </w:r>
    </w:p>
    <w:p w14:paraId="3F86D2B1" w14:textId="77777777" w:rsidR="00F62FCC" w:rsidRPr="00CA1CAD" w:rsidRDefault="00F62FCC" w:rsidP="00CA1CAD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324DAD70" w14:textId="77777777" w:rsidR="00F62FCC" w:rsidRPr="00CA1CAD" w:rsidRDefault="00F62FCC" w:rsidP="00CA1CA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г.</w:t>
      </w:r>
      <w:r w:rsidR="004778EB" w:rsidRPr="00CA1CAD">
        <w:rPr>
          <w:rFonts w:ascii="Times New Roman" w:hAnsi="Times New Roman" w:cs="Times New Roman"/>
        </w:rPr>
        <w:t xml:space="preserve"> </w:t>
      </w:r>
      <w:r w:rsidRPr="00CA1CAD">
        <w:rPr>
          <w:rFonts w:ascii="Times New Roman" w:hAnsi="Times New Roman" w:cs="Times New Roman"/>
        </w:rPr>
        <w:t xml:space="preserve">Кызыл                      </w:t>
      </w:r>
      <w:r w:rsidRPr="00CA1CAD">
        <w:rPr>
          <w:rFonts w:ascii="Times New Roman" w:hAnsi="Times New Roman" w:cs="Times New Roman"/>
        </w:rPr>
        <w:tab/>
      </w:r>
      <w:r w:rsidRPr="00CA1CAD">
        <w:rPr>
          <w:rFonts w:ascii="Times New Roman" w:hAnsi="Times New Roman" w:cs="Times New Roman"/>
        </w:rPr>
        <w:tab/>
      </w:r>
      <w:r w:rsidRPr="00CA1CAD">
        <w:rPr>
          <w:rFonts w:ascii="Times New Roman" w:hAnsi="Times New Roman" w:cs="Times New Roman"/>
        </w:rPr>
        <w:tab/>
      </w:r>
      <w:r w:rsidRPr="00CA1CAD">
        <w:rPr>
          <w:rFonts w:ascii="Times New Roman" w:hAnsi="Times New Roman" w:cs="Times New Roman"/>
        </w:rPr>
        <w:tab/>
      </w:r>
      <w:r w:rsidRPr="00CA1CAD">
        <w:rPr>
          <w:rFonts w:ascii="Times New Roman" w:hAnsi="Times New Roman" w:cs="Times New Roman"/>
        </w:rPr>
        <w:tab/>
      </w:r>
      <w:r w:rsidRPr="00CA1CAD">
        <w:rPr>
          <w:rFonts w:ascii="Times New Roman" w:hAnsi="Times New Roman" w:cs="Times New Roman"/>
        </w:rPr>
        <w:tab/>
      </w:r>
      <w:r w:rsidR="00740DA4" w:rsidRPr="00CA1CAD">
        <w:rPr>
          <w:rFonts w:ascii="Times New Roman" w:hAnsi="Times New Roman" w:cs="Times New Roman"/>
        </w:rPr>
        <w:t xml:space="preserve">      </w:t>
      </w:r>
      <w:r w:rsidR="00217164" w:rsidRPr="00CA1CAD">
        <w:rPr>
          <w:rFonts w:ascii="Times New Roman" w:hAnsi="Times New Roman" w:cs="Times New Roman"/>
        </w:rPr>
        <w:t xml:space="preserve">  </w:t>
      </w:r>
      <w:r w:rsidR="00740DA4" w:rsidRPr="00CA1CAD">
        <w:rPr>
          <w:rFonts w:ascii="Times New Roman" w:hAnsi="Times New Roman" w:cs="Times New Roman"/>
        </w:rPr>
        <w:t xml:space="preserve"> </w:t>
      </w:r>
      <w:r w:rsidR="00833273" w:rsidRPr="00CA1CAD">
        <w:rPr>
          <w:rFonts w:ascii="Times New Roman" w:hAnsi="Times New Roman" w:cs="Times New Roman"/>
        </w:rPr>
        <w:t xml:space="preserve">         </w:t>
      </w:r>
      <w:r w:rsidR="0066543D" w:rsidRPr="00CA1CAD">
        <w:rPr>
          <w:rFonts w:ascii="Times New Roman" w:hAnsi="Times New Roman" w:cs="Times New Roman"/>
        </w:rPr>
        <w:t xml:space="preserve"> </w:t>
      </w:r>
      <w:r w:rsidR="001968CF" w:rsidRPr="00CA1CAD">
        <w:rPr>
          <w:rFonts w:ascii="Times New Roman" w:hAnsi="Times New Roman" w:cs="Times New Roman"/>
        </w:rPr>
        <w:t xml:space="preserve"> </w:t>
      </w:r>
      <w:r w:rsidR="00B066FC" w:rsidRPr="00CA1CAD">
        <w:rPr>
          <w:rFonts w:ascii="Times New Roman" w:hAnsi="Times New Roman" w:cs="Times New Roman"/>
        </w:rPr>
        <w:t xml:space="preserve">       </w:t>
      </w:r>
      <w:r w:rsidR="001968CF" w:rsidRPr="00CA1CAD">
        <w:rPr>
          <w:rFonts w:ascii="Times New Roman" w:hAnsi="Times New Roman" w:cs="Times New Roman"/>
        </w:rPr>
        <w:t xml:space="preserve"> </w:t>
      </w:r>
      <w:r w:rsidRPr="00CA1CAD">
        <w:rPr>
          <w:rFonts w:ascii="Times New Roman" w:hAnsi="Times New Roman" w:cs="Times New Roman"/>
        </w:rPr>
        <w:t>"___" ___________ 20__ г.</w:t>
      </w:r>
    </w:p>
    <w:p w14:paraId="6903730F" w14:textId="77777777" w:rsidR="00183B19" w:rsidRPr="00CA1CAD" w:rsidRDefault="00183B19" w:rsidP="00CA1CA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4461EA54" w14:textId="77777777" w:rsidR="00F62FCC" w:rsidRPr="00CA1CAD" w:rsidRDefault="00D107C5" w:rsidP="00CA1CA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CA1CAD">
        <w:rPr>
          <w:rFonts w:ascii="Times New Roman" w:eastAsia="Times New Roman" w:hAnsi="Times New Roman" w:cs="Times New Roman"/>
        </w:rPr>
        <w:t xml:space="preserve">АО «Тываэнерго», именуемое в дальнейшем </w:t>
      </w:r>
      <w:r w:rsidRPr="00CA1CAD"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 w:rsidRPr="00CA1CAD"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 w:rsidRPr="00CA1CAD">
        <w:rPr>
          <w:rFonts w:ascii="Times New Roman" w:hAnsi="Times New Roman" w:cs="Times New Roman"/>
          <w:bCs/>
        </w:rPr>
        <w:t>№ 33 от 15.04.2021 г.</w:t>
      </w:r>
      <w:r w:rsidRPr="00CA1CAD">
        <w:rPr>
          <w:rFonts w:ascii="Times New Roman" w:eastAsia="Times New Roman" w:hAnsi="Times New Roman" w:cs="Times New Roman"/>
        </w:rPr>
        <w:t xml:space="preserve"> с одной стороны; и, _______, именуемый в дальнейшем </w:t>
      </w:r>
      <w:r w:rsidRPr="00CA1CAD">
        <w:rPr>
          <w:rFonts w:ascii="Times New Roman" w:eastAsia="Times New Roman" w:hAnsi="Times New Roman" w:cs="Times New Roman"/>
          <w:b/>
          <w:bCs/>
        </w:rPr>
        <w:t>«Поставщик»</w:t>
      </w:r>
      <w:r w:rsidRPr="00CA1CAD">
        <w:rPr>
          <w:rFonts w:ascii="Times New Roman" w:eastAsia="Times New Roman" w:hAnsi="Times New Roman" w:cs="Times New Roman"/>
        </w:rPr>
        <w:t>, в лице_____________, действующий на основании ________, с другой стороны, а вместе именуемые Стороны, на основании решения конкурсной комиссии (Протокол №____________ от «__»_____ г.), заключили настоящий Договор о нижеследующем:</w:t>
      </w:r>
    </w:p>
    <w:p w14:paraId="7B677739" w14:textId="77777777" w:rsidR="00F62FCC" w:rsidRPr="00CA1CAD" w:rsidRDefault="00F62FCC" w:rsidP="00CA1CAD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Предмет договора</w:t>
      </w:r>
    </w:p>
    <w:p w14:paraId="4B55B653" w14:textId="478DC81E" w:rsidR="00F62FCC" w:rsidRPr="00CA1CAD" w:rsidRDefault="00F62FCC" w:rsidP="00CA1CAD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CA1CAD">
        <w:rPr>
          <w:rFonts w:ascii="Times New Roman" w:hAnsi="Times New Roman" w:cs="Times New Roman"/>
        </w:rPr>
        <w:t xml:space="preserve"> </w:t>
      </w:r>
      <w:r w:rsidR="007A1C90" w:rsidRPr="00CA1CAD">
        <w:rPr>
          <w:rFonts w:ascii="Times New Roman" w:hAnsi="Times New Roman" w:cs="Times New Roman"/>
        </w:rPr>
        <w:t>контрольный кабель</w:t>
      </w:r>
      <w:r w:rsidR="00375A27" w:rsidRPr="00CA1CAD">
        <w:rPr>
          <w:rFonts w:ascii="Times New Roman" w:hAnsi="Times New Roman" w:cs="Times New Roman"/>
        </w:rPr>
        <w:t xml:space="preserve"> </w:t>
      </w:r>
      <w:r w:rsidRPr="00CA1CAD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9411D8" w:rsidRPr="00CA1CAD">
        <w:rPr>
          <w:rFonts w:ascii="Times New Roman" w:hAnsi="Times New Roman" w:cs="Times New Roman"/>
        </w:rPr>
        <w:t xml:space="preserve"> Характеристики и требования к поставляемой Продукции оговорены Сторонами в Приложении 3, </w:t>
      </w:r>
      <w:r w:rsidR="00CA1CAD" w:rsidRPr="00CA1CAD">
        <w:rPr>
          <w:rFonts w:ascii="Times New Roman" w:hAnsi="Times New Roman" w:cs="Times New Roman"/>
        </w:rPr>
        <w:t>являющееся</w:t>
      </w:r>
      <w:r w:rsidR="009411D8" w:rsidRPr="00CA1CAD">
        <w:rPr>
          <w:rFonts w:ascii="Times New Roman" w:hAnsi="Times New Roman" w:cs="Times New Roman"/>
        </w:rPr>
        <w:t xml:space="preserve"> неотъемлемой частью настоящего Договора.</w:t>
      </w:r>
    </w:p>
    <w:p w14:paraId="3240684B" w14:textId="77777777" w:rsidR="00D83FC2" w:rsidRPr="00CA1CAD" w:rsidRDefault="00616E2E" w:rsidP="00CA1CAD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 </w:t>
      </w:r>
      <w:r w:rsidR="00F62FCC" w:rsidRPr="00CA1CAD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6BEDCC6D" w14:textId="77777777" w:rsidR="00F62FCC" w:rsidRPr="00CA1CAD" w:rsidRDefault="00F62FCC" w:rsidP="00CA1CAD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 </w:t>
      </w:r>
      <w:r w:rsidR="00D83FC2" w:rsidRPr="00CA1CAD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CA1CAD">
        <w:rPr>
          <w:sz w:val="22"/>
          <w:szCs w:val="22"/>
        </w:rPr>
        <w:t xml:space="preserve">нии №1 к настоящему договору, в </w:t>
      </w:r>
      <w:r w:rsidR="00D83FC2" w:rsidRPr="00CA1CAD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1CC860DE" w14:textId="77777777" w:rsidR="00F62FCC" w:rsidRPr="00CA1CAD" w:rsidRDefault="00F62FCC" w:rsidP="00CA1CAD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Цена и порядок расчётов</w:t>
      </w:r>
    </w:p>
    <w:p w14:paraId="4E38F472" w14:textId="5EF3804D" w:rsidR="00F62FCC" w:rsidRPr="00CA1CAD" w:rsidRDefault="00974D2D" w:rsidP="00CA1CAD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 </w:t>
      </w:r>
      <w:r w:rsidR="00555E03" w:rsidRPr="00CA1CAD">
        <w:rPr>
          <w:sz w:val="22"/>
          <w:szCs w:val="22"/>
        </w:rPr>
        <w:t>Цена на</w:t>
      </w:r>
      <w:r w:rsidR="004778EB" w:rsidRPr="00CA1CAD">
        <w:rPr>
          <w:sz w:val="22"/>
          <w:szCs w:val="22"/>
        </w:rPr>
        <w:t>стоящего Договора</w:t>
      </w:r>
      <w:r w:rsidRPr="00CA1CAD">
        <w:rPr>
          <w:sz w:val="22"/>
          <w:szCs w:val="22"/>
        </w:rPr>
        <w:t xml:space="preserve"> без НДС</w:t>
      </w:r>
      <w:r w:rsidR="004778EB" w:rsidRPr="00CA1CAD">
        <w:rPr>
          <w:sz w:val="22"/>
          <w:szCs w:val="22"/>
        </w:rPr>
        <w:t xml:space="preserve"> </w:t>
      </w:r>
      <w:r w:rsidR="00555E03" w:rsidRPr="00CA1CAD">
        <w:rPr>
          <w:sz w:val="22"/>
          <w:szCs w:val="22"/>
        </w:rPr>
        <w:t>составляет</w:t>
      </w:r>
      <w:r w:rsidR="006C629C" w:rsidRPr="00CA1CAD">
        <w:rPr>
          <w:sz w:val="22"/>
          <w:szCs w:val="22"/>
        </w:rPr>
        <w:t xml:space="preserve">: </w:t>
      </w:r>
      <w:r w:rsidR="003C2601">
        <w:rPr>
          <w:sz w:val="22"/>
          <w:szCs w:val="22"/>
        </w:rPr>
        <w:t>_______</w:t>
      </w:r>
      <w:bookmarkStart w:id="0" w:name="_GoBack"/>
      <w:bookmarkEnd w:id="0"/>
      <w:r w:rsidR="002C2480" w:rsidRPr="00CA1CAD">
        <w:rPr>
          <w:sz w:val="22"/>
          <w:szCs w:val="22"/>
        </w:rPr>
        <w:t xml:space="preserve"> </w:t>
      </w:r>
      <w:r w:rsidR="00AC3220" w:rsidRPr="00CA1CAD">
        <w:rPr>
          <w:sz w:val="22"/>
          <w:szCs w:val="22"/>
        </w:rPr>
        <w:t>(</w:t>
      </w:r>
      <w:r w:rsidR="00D977D6" w:rsidRPr="00CA1CAD">
        <w:rPr>
          <w:sz w:val="22"/>
          <w:szCs w:val="22"/>
        </w:rPr>
        <w:t>___</w:t>
      </w:r>
      <w:r w:rsidR="00AF5E79" w:rsidRPr="00CA1CAD">
        <w:rPr>
          <w:sz w:val="22"/>
          <w:szCs w:val="22"/>
        </w:rPr>
        <w:t xml:space="preserve">) </w:t>
      </w:r>
      <w:r w:rsidR="00A25C42" w:rsidRPr="00CA1CAD">
        <w:rPr>
          <w:sz w:val="22"/>
          <w:szCs w:val="22"/>
        </w:rPr>
        <w:t>рублей</w:t>
      </w:r>
      <w:r w:rsidR="004778EB" w:rsidRPr="00CA1CAD">
        <w:rPr>
          <w:sz w:val="22"/>
          <w:szCs w:val="22"/>
        </w:rPr>
        <w:t>,</w:t>
      </w:r>
      <w:r w:rsidR="00555E03" w:rsidRPr="00CA1CAD">
        <w:rPr>
          <w:sz w:val="22"/>
          <w:szCs w:val="22"/>
        </w:rPr>
        <w:t xml:space="preserve"> </w:t>
      </w:r>
      <w:r w:rsidR="00D977D6" w:rsidRPr="00CA1CAD">
        <w:rPr>
          <w:sz w:val="22"/>
          <w:szCs w:val="22"/>
        </w:rPr>
        <w:t>__</w:t>
      </w:r>
      <w:r w:rsidR="00555E03" w:rsidRPr="00CA1CAD">
        <w:rPr>
          <w:sz w:val="22"/>
          <w:szCs w:val="22"/>
        </w:rPr>
        <w:t xml:space="preserve"> копе</w:t>
      </w:r>
      <w:r w:rsidR="001968CF" w:rsidRPr="00CA1CAD">
        <w:rPr>
          <w:sz w:val="22"/>
          <w:szCs w:val="22"/>
        </w:rPr>
        <w:t>ек</w:t>
      </w:r>
      <w:r w:rsidRPr="00CA1CAD">
        <w:rPr>
          <w:sz w:val="22"/>
          <w:szCs w:val="22"/>
        </w:rPr>
        <w:t>. Кроме того</w:t>
      </w:r>
      <w:r w:rsidR="002C2480" w:rsidRPr="00CA1CAD">
        <w:rPr>
          <w:sz w:val="22"/>
          <w:szCs w:val="22"/>
        </w:rPr>
        <w:t>,</w:t>
      </w:r>
      <w:r w:rsidR="00476826" w:rsidRPr="00CA1CAD">
        <w:rPr>
          <w:sz w:val="22"/>
          <w:szCs w:val="22"/>
        </w:rPr>
        <w:t xml:space="preserve"> НДС </w:t>
      </w:r>
      <w:r w:rsidR="006C629C" w:rsidRPr="00CA1CAD">
        <w:rPr>
          <w:sz w:val="22"/>
          <w:szCs w:val="22"/>
        </w:rPr>
        <w:t>20%</w:t>
      </w:r>
      <w:r w:rsidR="00363579" w:rsidRPr="00CA1CAD">
        <w:rPr>
          <w:sz w:val="22"/>
          <w:szCs w:val="22"/>
        </w:rPr>
        <w:t xml:space="preserve"> составляет:</w:t>
      </w:r>
      <w:r w:rsidR="00DD31CD" w:rsidRPr="00CA1CAD">
        <w:rPr>
          <w:sz w:val="22"/>
          <w:szCs w:val="22"/>
        </w:rPr>
        <w:t xml:space="preserve"> </w:t>
      </w:r>
      <w:r w:rsidR="00D977D6" w:rsidRPr="00CA1CAD">
        <w:rPr>
          <w:sz w:val="22"/>
          <w:szCs w:val="22"/>
        </w:rPr>
        <w:t>___</w:t>
      </w:r>
      <w:r w:rsidR="00DD31CD" w:rsidRPr="00CA1CAD">
        <w:rPr>
          <w:sz w:val="22"/>
          <w:szCs w:val="22"/>
        </w:rPr>
        <w:t xml:space="preserve"> (</w:t>
      </w:r>
      <w:r w:rsidR="00D977D6" w:rsidRPr="00CA1CAD">
        <w:rPr>
          <w:sz w:val="22"/>
          <w:szCs w:val="22"/>
        </w:rPr>
        <w:t>___</w:t>
      </w:r>
      <w:r w:rsidR="00DD31CD" w:rsidRPr="00CA1CAD">
        <w:rPr>
          <w:sz w:val="22"/>
          <w:szCs w:val="22"/>
        </w:rPr>
        <w:t>) рублей</w:t>
      </w:r>
      <w:r w:rsidR="00F6380A" w:rsidRPr="00CA1CAD">
        <w:rPr>
          <w:sz w:val="22"/>
          <w:szCs w:val="22"/>
        </w:rPr>
        <w:t xml:space="preserve">, </w:t>
      </w:r>
      <w:r w:rsidR="00D977D6" w:rsidRPr="00CA1CAD">
        <w:rPr>
          <w:sz w:val="22"/>
          <w:szCs w:val="22"/>
        </w:rPr>
        <w:t>__</w:t>
      </w:r>
      <w:r w:rsidR="001968CF" w:rsidRPr="00CA1CAD">
        <w:rPr>
          <w:sz w:val="22"/>
          <w:szCs w:val="22"/>
        </w:rPr>
        <w:t xml:space="preserve"> копеек</w:t>
      </w:r>
      <w:r w:rsidRPr="00CA1CAD">
        <w:rPr>
          <w:sz w:val="22"/>
          <w:szCs w:val="22"/>
        </w:rPr>
        <w:t>.</w:t>
      </w:r>
      <w:r w:rsidR="00167F55" w:rsidRPr="00CA1CAD">
        <w:rPr>
          <w:sz w:val="22"/>
          <w:szCs w:val="22"/>
        </w:rPr>
        <w:t xml:space="preserve"> </w:t>
      </w:r>
      <w:r w:rsidRPr="00CA1CAD">
        <w:rPr>
          <w:sz w:val="22"/>
          <w:szCs w:val="22"/>
        </w:rPr>
        <w:t>Всего с НДС цена Договора составляет</w:t>
      </w:r>
      <w:r w:rsidR="00793887" w:rsidRPr="00CA1CAD">
        <w:rPr>
          <w:sz w:val="22"/>
          <w:szCs w:val="22"/>
        </w:rPr>
        <w:t>:</w:t>
      </w:r>
      <w:r w:rsidR="00AC3220" w:rsidRPr="00CA1CAD">
        <w:rPr>
          <w:sz w:val="22"/>
          <w:szCs w:val="22"/>
        </w:rPr>
        <w:t xml:space="preserve"> </w:t>
      </w:r>
      <w:r w:rsidR="00D977D6" w:rsidRPr="00CA1CAD">
        <w:rPr>
          <w:sz w:val="22"/>
          <w:szCs w:val="22"/>
        </w:rPr>
        <w:t>___</w:t>
      </w:r>
      <w:r w:rsidR="0088141D" w:rsidRPr="00CA1CAD">
        <w:rPr>
          <w:bCs/>
          <w:sz w:val="22"/>
          <w:szCs w:val="22"/>
        </w:rPr>
        <w:t xml:space="preserve"> </w:t>
      </w:r>
      <w:r w:rsidR="008F26F9" w:rsidRPr="00CA1CAD">
        <w:rPr>
          <w:sz w:val="22"/>
          <w:szCs w:val="22"/>
        </w:rPr>
        <w:t>(</w:t>
      </w:r>
      <w:r w:rsidR="00D977D6" w:rsidRPr="00CA1CAD">
        <w:rPr>
          <w:sz w:val="22"/>
          <w:szCs w:val="22"/>
        </w:rPr>
        <w:t>__</w:t>
      </w:r>
      <w:r w:rsidR="00AF5E79" w:rsidRPr="00CA1CAD">
        <w:rPr>
          <w:sz w:val="22"/>
          <w:szCs w:val="22"/>
        </w:rPr>
        <w:t xml:space="preserve">) </w:t>
      </w:r>
      <w:r w:rsidR="00AC3220" w:rsidRPr="00CA1CAD">
        <w:rPr>
          <w:sz w:val="22"/>
          <w:szCs w:val="22"/>
        </w:rPr>
        <w:t xml:space="preserve">рубля, </w:t>
      </w:r>
      <w:r w:rsidR="00D977D6" w:rsidRPr="00CA1CAD">
        <w:rPr>
          <w:sz w:val="22"/>
          <w:szCs w:val="22"/>
        </w:rPr>
        <w:t>__</w:t>
      </w:r>
      <w:r w:rsidR="00EF76DA" w:rsidRPr="00CA1CAD">
        <w:rPr>
          <w:sz w:val="22"/>
          <w:szCs w:val="22"/>
        </w:rPr>
        <w:t xml:space="preserve"> копеек</w:t>
      </w:r>
      <w:r w:rsidR="00314808" w:rsidRPr="00CA1CAD">
        <w:rPr>
          <w:sz w:val="22"/>
          <w:szCs w:val="22"/>
        </w:rPr>
        <w:t>.</w:t>
      </w:r>
      <w:r w:rsidR="001E1875" w:rsidRPr="00CA1CAD">
        <w:rPr>
          <w:sz w:val="22"/>
          <w:szCs w:val="22"/>
        </w:rPr>
        <w:t xml:space="preserve"> </w:t>
      </w:r>
    </w:p>
    <w:p w14:paraId="7A06A469" w14:textId="77777777" w:rsidR="00F62FCC" w:rsidRPr="00CA1CAD" w:rsidRDefault="00F62FCC" w:rsidP="00CA1CA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6BDE38AB" w14:textId="77777777" w:rsidR="00F62FCC" w:rsidRPr="00CA1CAD" w:rsidRDefault="00F62FCC" w:rsidP="00CA1CA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4730E0F2" w14:textId="34243F98" w:rsidR="00F62FCC" w:rsidRPr="00CA1CAD" w:rsidRDefault="004E0FE2" w:rsidP="00CA1CA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Продукция оплачивается Покупателем в </w:t>
      </w:r>
      <w:r w:rsidR="006437F8" w:rsidRPr="00CA1CAD">
        <w:rPr>
          <w:sz w:val="22"/>
          <w:szCs w:val="22"/>
        </w:rPr>
        <w:t>течение 30 (тридцати) календарных</w:t>
      </w:r>
      <w:r w:rsidRPr="00CA1CAD">
        <w:rPr>
          <w:sz w:val="22"/>
          <w:szCs w:val="22"/>
        </w:rPr>
        <w:t xml:space="preserve"> дн</w:t>
      </w:r>
      <w:r w:rsidR="001A4147" w:rsidRPr="00CA1CAD">
        <w:rPr>
          <w:sz w:val="22"/>
          <w:szCs w:val="22"/>
        </w:rPr>
        <w:t>ей (для СМП – в срок не более 15 (пятнадцати</w:t>
      </w:r>
      <w:r w:rsidR="00415D67" w:rsidRPr="00CA1CAD">
        <w:rPr>
          <w:sz w:val="22"/>
          <w:szCs w:val="22"/>
        </w:rPr>
        <w:t>) рабочих</w:t>
      </w:r>
      <w:r w:rsidRPr="00CA1CAD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CA1CAD">
        <w:rPr>
          <w:sz w:val="22"/>
          <w:szCs w:val="22"/>
        </w:rPr>
        <w:t>, согласно спецификации (Приложение № 1),</w:t>
      </w:r>
      <w:r w:rsidRPr="00CA1CAD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CA1CAD">
        <w:rPr>
          <w:sz w:val="22"/>
          <w:szCs w:val="22"/>
        </w:rPr>
        <w:t>.</w:t>
      </w:r>
    </w:p>
    <w:p w14:paraId="39328240" w14:textId="77777777" w:rsidR="00F62FCC" w:rsidRPr="00CA1CAD" w:rsidRDefault="00F62FCC" w:rsidP="00CA1CA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CA1CAD">
        <w:rPr>
          <w:sz w:val="22"/>
          <w:szCs w:val="22"/>
        </w:rPr>
        <w:t xml:space="preserve"> день списания денежных средств </w:t>
      </w:r>
      <w:r w:rsidRPr="00CA1CAD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61BB9F06" w14:textId="77777777" w:rsidR="00F62FCC" w:rsidRPr="00CA1CAD" w:rsidRDefault="00F62FCC" w:rsidP="00CA1CA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CA1CAD">
        <w:rPr>
          <w:sz w:val="22"/>
          <w:szCs w:val="22"/>
        </w:rPr>
        <w:t xml:space="preserve"> (ред. от 29.11.2014)</w:t>
      </w:r>
      <w:r w:rsidRPr="00CA1CAD">
        <w:rPr>
          <w:sz w:val="22"/>
          <w:szCs w:val="22"/>
        </w:rPr>
        <w:t>.</w:t>
      </w:r>
    </w:p>
    <w:p w14:paraId="75D097D9" w14:textId="77777777" w:rsidR="00F62FCC" w:rsidRPr="00CA1CAD" w:rsidRDefault="00F62FCC" w:rsidP="00CA1CA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5E5E4489" w14:textId="77777777" w:rsidR="00F62FCC" w:rsidRPr="00CA1CAD" w:rsidRDefault="0090602F" w:rsidP="00CA1CAD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3.</w:t>
      </w:r>
      <w:r w:rsidR="00056417" w:rsidRPr="00CA1CAD">
        <w:rPr>
          <w:rFonts w:ascii="Times New Roman" w:hAnsi="Times New Roman" w:cs="Times New Roman"/>
          <w:b/>
        </w:rPr>
        <w:t xml:space="preserve"> </w:t>
      </w:r>
      <w:r w:rsidR="00F62FCC" w:rsidRPr="00CA1CAD">
        <w:rPr>
          <w:rFonts w:ascii="Times New Roman" w:hAnsi="Times New Roman" w:cs="Times New Roman"/>
          <w:b/>
        </w:rPr>
        <w:t>Сроки и порядок поставки</w:t>
      </w:r>
    </w:p>
    <w:p w14:paraId="61781A67" w14:textId="77777777" w:rsidR="0064315C" w:rsidRPr="00CA1CAD" w:rsidRDefault="00F62FCC" w:rsidP="00CA1CA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CA1CAD">
        <w:rPr>
          <w:rFonts w:ascii="Times New Roman" w:hAnsi="Times New Roman" w:cs="Times New Roman"/>
        </w:rPr>
        <w:t>емой частью настоящего Договора.</w:t>
      </w:r>
    </w:p>
    <w:p w14:paraId="5799CB11" w14:textId="77777777" w:rsidR="00F62FCC" w:rsidRPr="00CA1CAD" w:rsidRDefault="00F62FCC" w:rsidP="00CA1CA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Место поставки: </w:t>
      </w:r>
      <w:r w:rsidR="00160284" w:rsidRPr="00CA1CAD">
        <w:rPr>
          <w:rFonts w:ascii="Times New Roman" w:eastAsia="Times New Roman" w:hAnsi="Times New Roman" w:cs="Times New Roman"/>
        </w:rPr>
        <w:t>Республика Тыва, г.</w:t>
      </w:r>
      <w:r w:rsidR="0035571D" w:rsidRPr="00CA1CAD">
        <w:rPr>
          <w:rFonts w:ascii="Times New Roman" w:eastAsia="Times New Roman" w:hAnsi="Times New Roman" w:cs="Times New Roman"/>
        </w:rPr>
        <w:t xml:space="preserve"> </w:t>
      </w:r>
      <w:r w:rsidR="00160284" w:rsidRPr="00CA1CAD">
        <w:rPr>
          <w:rFonts w:ascii="Times New Roman" w:eastAsia="Times New Roman" w:hAnsi="Times New Roman" w:cs="Times New Roman"/>
        </w:rPr>
        <w:t>Кызыл, ул.</w:t>
      </w:r>
      <w:r w:rsidR="0035571D" w:rsidRPr="00CA1CAD">
        <w:rPr>
          <w:rFonts w:ascii="Times New Roman" w:eastAsia="Times New Roman" w:hAnsi="Times New Roman" w:cs="Times New Roman"/>
        </w:rPr>
        <w:t xml:space="preserve"> </w:t>
      </w:r>
      <w:r w:rsidR="00160284" w:rsidRPr="00CA1CAD">
        <w:rPr>
          <w:rFonts w:ascii="Times New Roman" w:eastAsia="Times New Roman" w:hAnsi="Times New Roman" w:cs="Times New Roman"/>
        </w:rPr>
        <w:t>Колхозная 2, Центральный склад</w:t>
      </w:r>
      <w:r w:rsidRPr="00CA1CAD">
        <w:rPr>
          <w:rFonts w:ascii="Times New Roman" w:hAnsi="Times New Roman" w:cs="Times New Roman"/>
        </w:rPr>
        <w:t>.</w:t>
      </w:r>
    </w:p>
    <w:p w14:paraId="4210295C" w14:textId="77777777" w:rsidR="00F62FCC" w:rsidRPr="00CA1CAD" w:rsidRDefault="00F62FCC" w:rsidP="00CA1CA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lastRenderedPageBreak/>
        <w:t>Способ поставки</w:t>
      </w:r>
      <w:r w:rsidR="00160284" w:rsidRPr="00CA1CAD">
        <w:rPr>
          <w:rFonts w:ascii="Times New Roman" w:hAnsi="Times New Roman" w:cs="Times New Roman"/>
        </w:rPr>
        <w:t xml:space="preserve">: </w:t>
      </w:r>
      <w:r w:rsidR="00160284" w:rsidRPr="00CA1CAD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CA1CAD">
        <w:rPr>
          <w:rFonts w:ascii="Times New Roman" w:hAnsi="Times New Roman" w:cs="Times New Roman"/>
        </w:rPr>
        <w:t>.</w:t>
      </w:r>
    </w:p>
    <w:p w14:paraId="010F94A1" w14:textId="77777777" w:rsidR="00F62FCC" w:rsidRPr="00CA1CAD" w:rsidRDefault="00F62FCC" w:rsidP="00CA1CA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CA1CAD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4DC58EAC" w14:textId="77777777" w:rsidR="00062B52" w:rsidRPr="00CA1CAD" w:rsidRDefault="00062B52" w:rsidP="00CA1CA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2EFF4071" w14:textId="564E5A30" w:rsidR="00062B52" w:rsidRPr="00CA1CAD" w:rsidRDefault="006437F8" w:rsidP="00CA1CA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Датой отгрузки считается</w:t>
      </w:r>
      <w:r w:rsidR="00062B52" w:rsidRPr="00CA1CAD">
        <w:rPr>
          <w:sz w:val="22"/>
          <w:szCs w:val="22"/>
        </w:rPr>
        <w:t>: дата подписания транспортной накладной</w:t>
      </w:r>
    </w:p>
    <w:p w14:paraId="1157F9D5" w14:textId="77777777" w:rsidR="00F62FCC" w:rsidRPr="00CA1CAD" w:rsidRDefault="00062B52" w:rsidP="00CA1CA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CA1CAD">
        <w:rPr>
          <w:sz w:val="22"/>
          <w:szCs w:val="22"/>
        </w:rPr>
        <w:t>.</w:t>
      </w:r>
    </w:p>
    <w:p w14:paraId="77181E7E" w14:textId="339EE4BA" w:rsidR="00F62FCC" w:rsidRPr="00CA1CAD" w:rsidRDefault="00252D06" w:rsidP="00CA1CAD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4.</w:t>
      </w:r>
      <w:r w:rsidR="00F75EC5" w:rsidRPr="00CA1CAD">
        <w:rPr>
          <w:rFonts w:ascii="Times New Roman" w:hAnsi="Times New Roman" w:cs="Times New Roman"/>
          <w:b/>
        </w:rPr>
        <w:t xml:space="preserve"> </w:t>
      </w:r>
      <w:r w:rsidR="00F62FCC" w:rsidRPr="00CA1CAD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7356B7DD" w14:textId="77777777" w:rsidR="00D107C5" w:rsidRPr="00CA1CAD" w:rsidRDefault="00D107C5" w:rsidP="00CA1CA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качеству, должна соответствовать российским сертификатам (декларациям) соответствия требованиям ГОСТ Р (ГОСТ или ТУ (с приложением данных ТУ)) и безопасности, согласованным Сторонами в Спецификации (Приложение № 1) и сопровождаться паспортом (сертификатом) качества. Иметь протоколы испытаний, указанные в сертификате (декларации), документацию по монтажу, наладке и эксплуатации на русском языке. Должна соответствовать положению ПАО «Россети» «О единой технической политике в электросетевом комплексе». По всем видам Продукции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60D88F4C" w14:textId="77777777" w:rsidR="00D107C5" w:rsidRPr="00CA1CAD" w:rsidRDefault="00D107C5" w:rsidP="00CA1CA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 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</w:t>
      </w:r>
    </w:p>
    <w:p w14:paraId="6EFE33BE" w14:textId="77777777" w:rsidR="00D107C5" w:rsidRPr="00CA1CAD" w:rsidRDefault="00D107C5" w:rsidP="00CA1CA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 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14:paraId="2913F7C3" w14:textId="77777777" w:rsidR="00D107C5" w:rsidRPr="00CA1CAD" w:rsidRDefault="00D107C5" w:rsidP="00CA1CA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 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14:paraId="7E14B181" w14:textId="77777777" w:rsidR="00D107C5" w:rsidRPr="00CA1CAD" w:rsidRDefault="00D107C5" w:rsidP="00CA1CA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дефекты в поставляемом оборудовании, материалах, выявленные в течение гарантийного срока. В случае выхода из строя оборудования и материалов,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AEA8E82" w14:textId="77777777" w:rsidR="00D107C5" w:rsidRPr="00CA1CAD" w:rsidRDefault="00D107C5" w:rsidP="00CA1CA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1369F9C1" w14:textId="77777777" w:rsidR="00D107C5" w:rsidRPr="00CA1CAD" w:rsidRDefault="00D107C5" w:rsidP="00CA1CA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639F2393" w14:textId="77777777" w:rsidR="00D107C5" w:rsidRPr="00CA1CAD" w:rsidRDefault="00D107C5" w:rsidP="00CA1CA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4.4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6B249CA9" w14:textId="77777777" w:rsidR="00D107C5" w:rsidRPr="00CA1CAD" w:rsidRDefault="00D107C5" w:rsidP="00CA1CA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769AEC90" w14:textId="77777777" w:rsidR="00D107C5" w:rsidRPr="00CA1CAD" w:rsidRDefault="00D107C5" w:rsidP="00CA1CAD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lastRenderedPageBreak/>
        <w:tab/>
        <w:t>- отказаться от исполнения Договора и потребовать возврата уплаченной за Продукцию денежной суммы;</w:t>
      </w:r>
    </w:p>
    <w:p w14:paraId="3072432E" w14:textId="77777777" w:rsidR="00D107C5" w:rsidRPr="00CA1CAD" w:rsidRDefault="00D107C5" w:rsidP="00CA1CAD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2A8800B9" w14:textId="77777777" w:rsidR="00D107C5" w:rsidRPr="00CA1CAD" w:rsidRDefault="00D107C5" w:rsidP="00CA1CAD">
      <w:pPr>
        <w:pStyle w:val="af6"/>
        <w:numPr>
          <w:ilvl w:val="1"/>
          <w:numId w:val="28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.  Приемка продукции по количеству и по качеству осуществляется в соответствии с инструкциями: </w:t>
      </w:r>
    </w:p>
    <w:p w14:paraId="3E9077D9" w14:textId="77777777" w:rsidR="00D107C5" w:rsidRPr="00CA1CAD" w:rsidRDefault="00D107C5" w:rsidP="00CA1CAD">
      <w:pPr>
        <w:pStyle w:val="af6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475293FA" w14:textId="77777777" w:rsidR="00D107C5" w:rsidRPr="00CA1CAD" w:rsidRDefault="00D107C5" w:rsidP="00CA1CAD">
      <w:pPr>
        <w:pStyle w:val="af6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 </w:t>
      </w:r>
    </w:p>
    <w:p w14:paraId="4603B6FC" w14:textId="77777777" w:rsidR="00D107C5" w:rsidRPr="00CA1CAD" w:rsidRDefault="00D107C5" w:rsidP="00CA1CAD">
      <w:pPr>
        <w:pStyle w:val="af6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4.11. Продукция, поставляемая по настоящему Договору, должна быть рекомендована к применению по результатам проведения аттестации оборудования, материалов и систем на объектах электросетевого комплекса ПАО «Россети». Документом, подтверждающим прохождение аттестации, является заключение аттестационной комиссии ПАО «Россети» (полнотекстовая версия), при наличии подтверждающей информации, расположенной на Интернет-сайте по адресу: </w:t>
      </w:r>
      <w:hyperlink r:id="rId8" w:history="1">
        <w:r w:rsidRPr="00CA1CAD">
          <w:rPr>
            <w:rStyle w:val="ae"/>
            <w:rFonts w:ascii="Times New Roman" w:hAnsi="Times New Roman" w:cs="Times New Roman"/>
          </w:rPr>
          <w:t>http://www.rosseti.ru/investment/science/attestation/</w:t>
        </w:r>
      </w:hyperlink>
      <w:r w:rsidRPr="00CA1CAD">
        <w:rPr>
          <w:rFonts w:ascii="Times New Roman" w:hAnsi="Times New Roman" w:cs="Times New Roman"/>
        </w:rPr>
        <w:t xml:space="preserve"> .</w:t>
      </w:r>
    </w:p>
    <w:p w14:paraId="178FC13C" w14:textId="77777777" w:rsidR="00D107C5" w:rsidRPr="00CA1CAD" w:rsidRDefault="00D107C5" w:rsidP="00CA1CAD">
      <w:pPr>
        <w:pStyle w:val="af6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4.12. Поставщик обязан обеспечить предоставление положительного заключения аттестационной комиссии ПАО «Россети» на момент поставки оборудования или, в порядке исключения, протокола КДО с решением о допуске к применению не аттестованной продукции согласно пункту 1.5.5 Методики ПАО «Россети» проведения проверки качества (аттестации) оборудования, материалов и систем в электросетевом комплексе.</w:t>
      </w:r>
    </w:p>
    <w:p w14:paraId="4A580813" w14:textId="3E11C13B" w:rsidR="00F75775" w:rsidRPr="00CA1CAD" w:rsidRDefault="00D107C5" w:rsidP="00CA1CAD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 w:rsidRPr="00CA1CAD">
        <w:rPr>
          <w:rFonts w:ascii="Times New Roman" w:hAnsi="Times New Roman" w:cs="Times New Roman"/>
        </w:rPr>
        <w:t>4.13. В случае поставки Продукции</w:t>
      </w:r>
      <w:r w:rsidR="006437F8" w:rsidRPr="00CA1CAD">
        <w:rPr>
          <w:rFonts w:ascii="Times New Roman" w:hAnsi="Times New Roman" w:cs="Times New Roman"/>
        </w:rPr>
        <w:t>,</w:t>
      </w:r>
      <w:r w:rsidRPr="00CA1CAD">
        <w:rPr>
          <w:rFonts w:ascii="Times New Roman" w:hAnsi="Times New Roman" w:cs="Times New Roman"/>
        </w:rPr>
        <w:t xml:space="preserve">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2E3AAC5A" w14:textId="39CEEEB3" w:rsidR="00C5021C" w:rsidRPr="00CA1CAD" w:rsidRDefault="00C5021C" w:rsidP="00CA1CAD">
      <w:pPr>
        <w:pStyle w:val="af6"/>
        <w:widowControl w:val="0"/>
        <w:numPr>
          <w:ilvl w:val="0"/>
          <w:numId w:val="1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Тара и упаковка</w:t>
      </w:r>
    </w:p>
    <w:p w14:paraId="1BF2C9C5" w14:textId="77777777" w:rsidR="00C5021C" w:rsidRPr="00CA1CAD" w:rsidRDefault="00C5021C" w:rsidP="00CA1CAD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4C335292" w14:textId="77777777" w:rsidR="00C5021C" w:rsidRPr="00CA1CAD" w:rsidRDefault="00C5021C" w:rsidP="00CA1CAD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CA1CAD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67F39A3B" w14:textId="77777777" w:rsidR="00C5021C" w:rsidRPr="00CA1CAD" w:rsidRDefault="00C5021C" w:rsidP="00CA1CAD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CA1CAD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0770B88E" w14:textId="00124E92" w:rsidR="00C5021C" w:rsidRPr="00CA1CAD" w:rsidRDefault="00C5021C" w:rsidP="00CA1CAD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0A64E160" w14:textId="77777777" w:rsidR="00D107C5" w:rsidRPr="00CA1CAD" w:rsidRDefault="00D107C5" w:rsidP="00CA1CAD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5B26E5C8" w14:textId="77777777" w:rsidR="00D107C5" w:rsidRPr="00CA1CAD" w:rsidRDefault="00D107C5" w:rsidP="00CA1CAD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0,1% от суммы неисполненных обязательств за каждый день просрочки и возмещает Покупателю причиненные убытки. </w:t>
      </w:r>
    </w:p>
    <w:p w14:paraId="7E4A158D" w14:textId="77777777" w:rsidR="00D107C5" w:rsidRPr="00CA1CAD" w:rsidRDefault="00D107C5" w:rsidP="00CA1CAD">
      <w:pPr>
        <w:pStyle w:val="ab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CA1CAD"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0,1% от цены настоящего Договора и возмещает Покупателю причиненные убытки.</w:t>
      </w:r>
    </w:p>
    <w:p w14:paraId="7B29B1A3" w14:textId="384B1184" w:rsidR="00D107C5" w:rsidRPr="00CA1CAD" w:rsidRDefault="00D107C5" w:rsidP="00CA1CAD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 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Регламенте работы КДО) – Поставщик выплачивает </w:t>
      </w:r>
      <w:r w:rsidR="00F75EC5" w:rsidRPr="00CA1CAD">
        <w:rPr>
          <w:sz w:val="22"/>
          <w:szCs w:val="22"/>
        </w:rPr>
        <w:t xml:space="preserve">неустойку в размере 0,2% </w:t>
      </w:r>
      <w:r w:rsidRPr="00CA1CAD">
        <w:rPr>
          <w:sz w:val="22"/>
          <w:szCs w:val="22"/>
        </w:rPr>
        <w:t>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14:paraId="0990BE51" w14:textId="77777777" w:rsidR="00D107C5" w:rsidRPr="00CA1CAD" w:rsidRDefault="00D107C5" w:rsidP="00CA1CAD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0,1% от суммы неисполненных обязательств за каждый день просрочки. </w:t>
      </w:r>
    </w:p>
    <w:p w14:paraId="10E1E5E5" w14:textId="77777777" w:rsidR="00D107C5" w:rsidRPr="00CA1CAD" w:rsidRDefault="00D107C5" w:rsidP="00CA1CAD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lastRenderedPageBreak/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453D4C12" w14:textId="77777777" w:rsidR="00D107C5" w:rsidRPr="00CA1CAD" w:rsidRDefault="00D107C5" w:rsidP="00CA1CAD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5B9C2C20" w14:textId="77777777" w:rsidR="00D107C5" w:rsidRPr="00CA1CAD" w:rsidRDefault="00D107C5" w:rsidP="00CA1CAD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11559C72" w14:textId="77777777" w:rsidR="00D107C5" w:rsidRPr="00CA1CAD" w:rsidRDefault="00D107C5" w:rsidP="00CA1CAD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1C5F8C92" w14:textId="77777777" w:rsidR="00D107C5" w:rsidRPr="00CA1CAD" w:rsidRDefault="00D107C5" w:rsidP="00CA1CAD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«Тываэнерго».</w:t>
      </w:r>
    </w:p>
    <w:p w14:paraId="5F1A5D56" w14:textId="3CED0F6F" w:rsidR="00C5021C" w:rsidRPr="00CA1CAD" w:rsidRDefault="00D107C5" w:rsidP="00CA1CAD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</w:p>
    <w:p w14:paraId="117BA421" w14:textId="77777777" w:rsidR="00F62FCC" w:rsidRPr="00CA1CAD" w:rsidRDefault="00F62FCC" w:rsidP="00CA1CAD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CA1CAD">
        <w:rPr>
          <w:b/>
          <w:sz w:val="22"/>
          <w:szCs w:val="22"/>
        </w:rPr>
        <w:t>Форс-мажор</w:t>
      </w:r>
    </w:p>
    <w:p w14:paraId="4F545171" w14:textId="77777777" w:rsidR="00F62FCC" w:rsidRPr="00CA1CAD" w:rsidRDefault="00F62FCC" w:rsidP="00CA1CAD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70C53284" w14:textId="77777777" w:rsidR="00F62FCC" w:rsidRPr="00CA1CAD" w:rsidRDefault="00F62FCC" w:rsidP="00CA1CAD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CA1CAD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582FE352" w14:textId="77777777" w:rsidR="00F62FCC" w:rsidRPr="00CA1CAD" w:rsidRDefault="00F62FCC" w:rsidP="00CA1CA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403093E3" w14:textId="77777777" w:rsidR="00F62FCC" w:rsidRPr="00CA1CAD" w:rsidRDefault="00F62FCC" w:rsidP="00CA1CA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22A62FCD" w14:textId="1BDA0CF8" w:rsidR="00F62FCC" w:rsidRPr="00CA1CAD" w:rsidRDefault="00F62FCC" w:rsidP="00CA1CA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Если форс-мажорные обстоятельства буд</w:t>
      </w:r>
      <w:r w:rsidR="009749A8" w:rsidRPr="00CA1CAD">
        <w:rPr>
          <w:rFonts w:ascii="Times New Roman" w:hAnsi="Times New Roman" w:cs="Times New Roman"/>
        </w:rPr>
        <w:t xml:space="preserve">ут продолжаться более 3 (трех) </w:t>
      </w:r>
      <w:r w:rsidRPr="00CA1CAD">
        <w:rPr>
          <w:rFonts w:ascii="Times New Roman" w:hAnsi="Times New Roman" w:cs="Times New Roman"/>
        </w:rPr>
        <w:t>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5C84981F" w14:textId="77777777" w:rsidR="00895E54" w:rsidRPr="00CA1CAD" w:rsidRDefault="00895E54" w:rsidP="00CA1CAD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CA1CAD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06307F27" w14:textId="1302C7F8" w:rsidR="00B13721" w:rsidRPr="00CA1CAD" w:rsidRDefault="00B13721" w:rsidP="00CA1CAD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Контрагенту* известно о том, что АО «Тываэнерго» реализует требования статьи 13.3 Федерального закона от 25.12.2008 № 273-ФЗ «О противодействии коррупции», принимает мер</w:t>
      </w:r>
      <w:r w:rsidR="009749A8" w:rsidRPr="00CA1CAD">
        <w:rPr>
          <w:rFonts w:ascii="Times New Roman" w:hAnsi="Times New Roman" w:cs="Times New Roman"/>
        </w:rPr>
        <w:t xml:space="preserve">ы по предупреждению коррупции, </w:t>
      </w:r>
      <w:r w:rsidRPr="00CA1CAD">
        <w:rPr>
          <w:rFonts w:ascii="Times New Roman" w:hAnsi="Times New Roman" w:cs="Times New Roman"/>
        </w:rPr>
        <w:t>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0D8A9E01" w14:textId="77777777" w:rsidR="00B13721" w:rsidRPr="00CA1CAD" w:rsidRDefault="00B13721" w:rsidP="00CA1CAD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Контрагент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r w:rsidRPr="00CA1CAD">
        <w:rPr>
          <w:rFonts w:ascii="Times New Roman" w:hAnsi="Times New Roman" w:cs="Times New Roman"/>
        </w:rPr>
        <w:lastRenderedPageBreak/>
        <w:t>http://www.tuvaenergo.ru/buy/corruption.php,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19DC4258" w14:textId="77777777" w:rsidR="00B13721" w:rsidRPr="00CA1CAD" w:rsidRDefault="00B13721" w:rsidP="00CA1CAD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31E9DC79" w14:textId="77777777" w:rsidR="00B13721" w:rsidRPr="00CA1CAD" w:rsidRDefault="00B13721" w:rsidP="00CA1CAD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076B34CF" w14:textId="63695DBC" w:rsidR="00B13721" w:rsidRPr="00CA1CAD" w:rsidRDefault="00B13721" w:rsidP="00CA1CAD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36D58C31" w14:textId="423EE5D4" w:rsidR="00B13721" w:rsidRPr="00CA1CAD" w:rsidRDefault="00B13721" w:rsidP="00CA1CAD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14:paraId="408102CD" w14:textId="2BD75BFE" w:rsidR="00F62FCC" w:rsidRPr="00CA1CAD" w:rsidRDefault="00B13721" w:rsidP="00CA1CAD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</w:t>
      </w:r>
      <w:r w:rsidR="00895E54" w:rsidRPr="00CA1CAD">
        <w:rPr>
          <w:rFonts w:ascii="Times New Roman" w:hAnsi="Times New Roman" w:cs="Times New Roman"/>
        </w:rPr>
        <w:t>.</w:t>
      </w:r>
    </w:p>
    <w:p w14:paraId="30553BD4" w14:textId="77777777" w:rsidR="00F62FCC" w:rsidRPr="00CA1CAD" w:rsidRDefault="00F62FCC" w:rsidP="00CA1CAD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Заключительные положения</w:t>
      </w:r>
    </w:p>
    <w:p w14:paraId="50E5072F" w14:textId="07042307" w:rsidR="00F62FCC" w:rsidRPr="00CA1CAD" w:rsidRDefault="009411D8" w:rsidP="00CA1CAD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 со стороны Поставщика – _______, тел.:_______, e-mail:______ , со стороны Покупателя - Симонов Владислав Иванович, тел.: +7 (394-22) 9-84-28, 8-963-207-5424, e-mail: </w:t>
      </w:r>
      <w:hyperlink r:id="rId9" w:history="1">
        <w:r w:rsidRPr="00CA1CAD">
          <w:rPr>
            <w:rStyle w:val="ae"/>
            <w:sz w:val="22"/>
            <w:szCs w:val="22"/>
          </w:rPr>
          <w:t>SimonovVI@tv.rosseti-sib.ru</w:t>
        </w:r>
      </w:hyperlink>
      <w:r w:rsidRPr="00CA1CAD">
        <w:rPr>
          <w:sz w:val="22"/>
          <w:szCs w:val="22"/>
        </w:rPr>
        <w:t xml:space="preserve"> . По вопросам поставки - Батурин Николай Влад</w:t>
      </w:r>
      <w:r w:rsidR="006B411F" w:rsidRPr="00CA1CAD">
        <w:rPr>
          <w:sz w:val="22"/>
          <w:szCs w:val="22"/>
        </w:rPr>
        <w:t>имирович, тел.:+7(39422) 9-86-54</w:t>
      </w:r>
      <w:r w:rsidRPr="00CA1CAD">
        <w:rPr>
          <w:sz w:val="22"/>
          <w:szCs w:val="22"/>
        </w:rPr>
        <w:t xml:space="preserve">, e-mail: </w:t>
      </w:r>
      <w:hyperlink r:id="rId10" w:history="1">
        <w:r w:rsidRPr="00CA1CAD">
          <w:rPr>
            <w:rStyle w:val="ae"/>
            <w:sz w:val="22"/>
            <w:szCs w:val="22"/>
          </w:rPr>
          <w:t>BaturinNV@tv.rosseti-sib.ru</w:t>
        </w:r>
      </w:hyperlink>
      <w:r w:rsidRPr="00CA1CAD">
        <w:rPr>
          <w:sz w:val="22"/>
          <w:szCs w:val="22"/>
        </w:rPr>
        <w:t xml:space="preserve"> . Часы работы: Пн</w:t>
      </w:r>
      <w:r w:rsidR="00F75EC5" w:rsidRPr="00CA1CAD">
        <w:rPr>
          <w:sz w:val="22"/>
          <w:szCs w:val="22"/>
        </w:rPr>
        <w:t>.</w:t>
      </w:r>
      <w:r w:rsidRPr="00CA1CAD">
        <w:rPr>
          <w:sz w:val="22"/>
          <w:szCs w:val="22"/>
        </w:rPr>
        <w:t xml:space="preserve"> </w:t>
      </w:r>
      <w:r w:rsidR="00F75EC5" w:rsidRPr="00CA1CAD">
        <w:rPr>
          <w:sz w:val="22"/>
          <w:szCs w:val="22"/>
        </w:rPr>
        <w:t>–</w:t>
      </w:r>
      <w:r w:rsidRPr="00CA1CAD">
        <w:rPr>
          <w:sz w:val="22"/>
          <w:szCs w:val="22"/>
        </w:rPr>
        <w:t xml:space="preserve"> Пт</w:t>
      </w:r>
      <w:r w:rsidR="00F75EC5" w:rsidRPr="00CA1CAD">
        <w:rPr>
          <w:sz w:val="22"/>
          <w:szCs w:val="22"/>
        </w:rPr>
        <w:t>. с 8:00-17:</w:t>
      </w:r>
      <w:r w:rsidRPr="00CA1CAD">
        <w:rPr>
          <w:sz w:val="22"/>
          <w:szCs w:val="22"/>
        </w:rPr>
        <w:t>00.</w:t>
      </w:r>
    </w:p>
    <w:p w14:paraId="7D5187BD" w14:textId="77777777" w:rsidR="00F62FCC" w:rsidRPr="00CA1CAD" w:rsidRDefault="00F62FCC" w:rsidP="00CA1CA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3BD14C8E" w14:textId="77777777" w:rsidR="00F62FCC" w:rsidRPr="00CA1CAD" w:rsidRDefault="00F62FCC" w:rsidP="00CA1CAD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CA1CAD">
        <w:rPr>
          <w:rFonts w:ascii="Times New Roman" w:hAnsi="Times New Roman" w:cs="Times New Roman"/>
        </w:rPr>
        <w:t>2</w:t>
      </w:r>
      <w:r w:rsidRPr="00CA1CAD">
        <w:rPr>
          <w:rFonts w:ascii="Times New Roman" w:hAnsi="Times New Roman" w:cs="Times New Roman"/>
        </w:rPr>
        <w:t xml:space="preserve"> к настоящему Договору.</w:t>
      </w:r>
    </w:p>
    <w:p w14:paraId="6772B6D4" w14:textId="77777777" w:rsidR="00F62FCC" w:rsidRPr="00CA1CAD" w:rsidRDefault="00F62FCC" w:rsidP="00CA1CAD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CA1CAD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CA1CAD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CA1CAD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CA1CAD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CA1CAD">
        <w:rPr>
          <w:i/>
          <w:color w:val="000000"/>
          <w:sz w:val="22"/>
          <w:szCs w:val="22"/>
        </w:rPr>
        <w:t xml:space="preserve">. </w:t>
      </w:r>
      <w:r w:rsidRPr="00CA1CAD">
        <w:rPr>
          <w:color w:val="000000"/>
          <w:sz w:val="22"/>
          <w:szCs w:val="22"/>
        </w:rPr>
        <w:t xml:space="preserve">Информация представляется </w:t>
      </w:r>
      <w:r w:rsidRPr="00CA1CAD">
        <w:rPr>
          <w:sz w:val="22"/>
          <w:szCs w:val="22"/>
        </w:rPr>
        <w:t xml:space="preserve">по форме </w:t>
      </w:r>
      <w:r w:rsidR="00AB3325" w:rsidRPr="00CA1CAD">
        <w:rPr>
          <w:sz w:val="22"/>
          <w:szCs w:val="22"/>
        </w:rPr>
        <w:t>в соответствии с Приложением № 2</w:t>
      </w:r>
      <w:r w:rsidRPr="00CA1CAD">
        <w:rPr>
          <w:sz w:val="22"/>
          <w:szCs w:val="22"/>
        </w:rPr>
        <w:t xml:space="preserve"> к настоящему договору,</w:t>
      </w:r>
      <w:r w:rsidRPr="00CA1CAD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CA1CAD">
        <w:rPr>
          <w:sz w:val="22"/>
          <w:szCs w:val="22"/>
        </w:rPr>
        <w:t xml:space="preserve">, </w:t>
      </w:r>
      <w:r w:rsidRPr="00CA1CAD">
        <w:rPr>
          <w:color w:val="000000"/>
          <w:sz w:val="22"/>
          <w:szCs w:val="22"/>
        </w:rPr>
        <w:t xml:space="preserve">с подтверждением соответствующими документами, посредством </w:t>
      </w:r>
      <w:r w:rsidRPr="00CA1CAD">
        <w:rPr>
          <w:color w:val="000000"/>
          <w:sz w:val="22"/>
          <w:szCs w:val="22"/>
        </w:rPr>
        <w:lastRenderedPageBreak/>
        <w:t>направления их факсимильной связью, а также способом, позволяющим подтвердить дату получения</w:t>
      </w:r>
      <w:r w:rsidR="00AB3325" w:rsidRPr="00CA1CAD">
        <w:rPr>
          <w:color w:val="000000"/>
          <w:sz w:val="22"/>
          <w:szCs w:val="22"/>
        </w:rPr>
        <w:t>.</w:t>
      </w:r>
    </w:p>
    <w:p w14:paraId="36DCDBA7" w14:textId="77777777" w:rsidR="00F62FCC" w:rsidRPr="00CA1CAD" w:rsidRDefault="00F62FCC" w:rsidP="00CA1CA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CA1CAD">
        <w:rPr>
          <w:sz w:val="22"/>
          <w:szCs w:val="22"/>
        </w:rPr>
        <w:t>9</w:t>
      </w:r>
      <w:r w:rsidRPr="00CA1CAD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51E35A14" w14:textId="77777777" w:rsidR="00F62FCC" w:rsidRPr="00CA1CAD" w:rsidRDefault="00F62FCC" w:rsidP="00CA1CA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1A0384E3" w14:textId="77777777" w:rsidR="00F62FCC" w:rsidRPr="00CA1CAD" w:rsidRDefault="00F62FCC" w:rsidP="00CA1CAD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CA1CAD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140DC738" w14:textId="420C1919" w:rsidR="00F62FCC" w:rsidRPr="00CA1CAD" w:rsidRDefault="00F62FCC" w:rsidP="00CA1CA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Настоящий Договор вступает в силу с мом</w:t>
      </w:r>
      <w:r w:rsidR="009749A8" w:rsidRPr="00CA1CAD">
        <w:rPr>
          <w:sz w:val="22"/>
          <w:szCs w:val="22"/>
        </w:rPr>
        <w:t>ента подписания и действует по «</w:t>
      </w:r>
      <w:r w:rsidR="00AB3325" w:rsidRPr="00CA1CAD">
        <w:rPr>
          <w:sz w:val="22"/>
          <w:szCs w:val="22"/>
        </w:rPr>
        <w:t>31</w:t>
      </w:r>
      <w:r w:rsidR="009749A8" w:rsidRPr="00CA1CAD">
        <w:rPr>
          <w:sz w:val="22"/>
          <w:szCs w:val="22"/>
        </w:rPr>
        <w:t xml:space="preserve">» </w:t>
      </w:r>
      <w:r w:rsidR="00AB3325" w:rsidRPr="00CA1CAD">
        <w:rPr>
          <w:sz w:val="22"/>
          <w:szCs w:val="22"/>
        </w:rPr>
        <w:t>декабря</w:t>
      </w:r>
      <w:r w:rsidRPr="00CA1CAD">
        <w:rPr>
          <w:sz w:val="22"/>
          <w:szCs w:val="22"/>
        </w:rPr>
        <w:t xml:space="preserve"> 20</w:t>
      </w:r>
      <w:r w:rsidR="00326EE1" w:rsidRPr="00CA1CAD">
        <w:rPr>
          <w:sz w:val="22"/>
          <w:szCs w:val="22"/>
        </w:rPr>
        <w:t>2</w:t>
      </w:r>
      <w:r w:rsidR="00650FBD" w:rsidRPr="00CA1CAD">
        <w:rPr>
          <w:sz w:val="22"/>
          <w:szCs w:val="22"/>
        </w:rPr>
        <w:t>2</w:t>
      </w:r>
      <w:r w:rsidR="00F079D1" w:rsidRPr="00CA1CAD">
        <w:rPr>
          <w:sz w:val="22"/>
          <w:szCs w:val="22"/>
        </w:rPr>
        <w:t xml:space="preserve"> </w:t>
      </w:r>
      <w:r w:rsidRPr="00CA1CAD">
        <w:rPr>
          <w:sz w:val="22"/>
          <w:szCs w:val="22"/>
        </w:rPr>
        <w:t>г., а в части взаиморасчетов, до полн</w:t>
      </w:r>
      <w:r w:rsidR="009749A8" w:rsidRPr="00CA1CAD">
        <w:rPr>
          <w:sz w:val="22"/>
          <w:szCs w:val="22"/>
        </w:rPr>
        <w:t xml:space="preserve">ого исполнения Сторонами своих </w:t>
      </w:r>
      <w:r w:rsidRPr="00CA1CAD">
        <w:rPr>
          <w:sz w:val="22"/>
          <w:szCs w:val="22"/>
        </w:rPr>
        <w:t>обязательств.</w:t>
      </w:r>
    </w:p>
    <w:p w14:paraId="6FA05F25" w14:textId="77777777" w:rsidR="00F62FCC" w:rsidRPr="00CA1CAD" w:rsidRDefault="00F62FCC" w:rsidP="00CA1CA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766F0A4B" w14:textId="77777777" w:rsidR="00F62FCC" w:rsidRPr="00CA1CAD" w:rsidRDefault="00F62FCC" w:rsidP="00CA1CA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1CEAE931" w14:textId="77777777" w:rsidR="00F62FCC" w:rsidRPr="00CA1CAD" w:rsidRDefault="00F62FCC" w:rsidP="00CA1CA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7B00BFB5" w14:textId="77777777" w:rsidR="00F62FCC" w:rsidRPr="00CA1CAD" w:rsidRDefault="00F62FCC" w:rsidP="00CA1CA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В случае изменения реквизитов, указанных в разделе 1</w:t>
      </w:r>
      <w:r w:rsidR="009B42E6" w:rsidRPr="00CA1CAD">
        <w:rPr>
          <w:sz w:val="22"/>
          <w:szCs w:val="22"/>
        </w:rPr>
        <w:t>1</w:t>
      </w:r>
      <w:r w:rsidRPr="00CA1CAD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66C78AD2" w14:textId="77777777" w:rsidR="00F62FCC" w:rsidRPr="00CA1CAD" w:rsidRDefault="00F62FCC" w:rsidP="00CA1CA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1025951A" w14:textId="77777777" w:rsidR="00F62FCC" w:rsidRPr="00CA1CAD" w:rsidRDefault="00F62FCC" w:rsidP="00CA1CA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0CD5AEC3" w14:textId="77777777" w:rsidR="00F62FCC" w:rsidRPr="00CA1CAD" w:rsidRDefault="00AB3325" w:rsidP="00CA1CA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В случае прекращения деятельности </w:t>
      </w:r>
      <w:r w:rsidR="00DC47F6" w:rsidRPr="00CA1CAD">
        <w:rPr>
          <w:sz w:val="22"/>
          <w:szCs w:val="22"/>
        </w:rPr>
        <w:t>АО «Тываэнерго»</w:t>
      </w:r>
      <w:r w:rsidRPr="00CA1CAD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CA1CAD">
        <w:rPr>
          <w:sz w:val="22"/>
          <w:szCs w:val="22"/>
        </w:rPr>
        <w:t>П</w:t>
      </w:r>
      <w:r w:rsidRPr="00CA1CAD">
        <w:rPr>
          <w:sz w:val="22"/>
          <w:szCs w:val="22"/>
        </w:rPr>
        <w:t xml:space="preserve">АО </w:t>
      </w:r>
      <w:r w:rsidR="00B2666E" w:rsidRPr="00CA1CAD">
        <w:rPr>
          <w:sz w:val="22"/>
          <w:szCs w:val="22"/>
        </w:rPr>
        <w:t>«Россети Сибирь»</w:t>
      </w:r>
      <w:r w:rsidRPr="00CA1CAD">
        <w:rPr>
          <w:sz w:val="22"/>
          <w:szCs w:val="22"/>
        </w:rPr>
        <w:t xml:space="preserve">, все права обязанности </w:t>
      </w:r>
      <w:r w:rsidR="00DC47F6" w:rsidRPr="00CA1CAD">
        <w:rPr>
          <w:sz w:val="22"/>
          <w:szCs w:val="22"/>
        </w:rPr>
        <w:t>АО «Тываэнерго»</w:t>
      </w:r>
      <w:r w:rsidRPr="00CA1CAD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CA1CAD">
        <w:rPr>
          <w:sz w:val="22"/>
          <w:szCs w:val="22"/>
        </w:rPr>
        <w:t>П</w:t>
      </w:r>
      <w:r w:rsidRPr="00CA1CAD">
        <w:rPr>
          <w:sz w:val="22"/>
          <w:szCs w:val="22"/>
        </w:rPr>
        <w:t xml:space="preserve">АО </w:t>
      </w:r>
      <w:r w:rsidR="00B2666E" w:rsidRPr="00CA1CAD">
        <w:rPr>
          <w:sz w:val="22"/>
          <w:szCs w:val="22"/>
        </w:rPr>
        <w:t>«Россети Сибирь»</w:t>
      </w:r>
      <w:r w:rsidR="00F62FCC" w:rsidRPr="00CA1CAD">
        <w:rPr>
          <w:sz w:val="22"/>
          <w:szCs w:val="22"/>
        </w:rPr>
        <w:t>.</w:t>
      </w:r>
    </w:p>
    <w:p w14:paraId="7C9E17AC" w14:textId="77777777" w:rsidR="00190034" w:rsidRPr="00CA1CAD" w:rsidRDefault="00F62FCC" w:rsidP="00CA1CAD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Приложения к договору</w:t>
      </w:r>
    </w:p>
    <w:p w14:paraId="57FF2176" w14:textId="77777777" w:rsidR="00190034" w:rsidRPr="00CA1CAD" w:rsidRDefault="00720A04" w:rsidP="00CA1CA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Приложение № </w:t>
      </w:r>
      <w:r w:rsidR="00190034" w:rsidRPr="00CA1CAD">
        <w:rPr>
          <w:rFonts w:ascii="Times New Roman" w:hAnsi="Times New Roman" w:cs="Times New Roman"/>
        </w:rPr>
        <w:t xml:space="preserve">1. </w:t>
      </w:r>
      <w:r w:rsidR="007F10C3" w:rsidRPr="00CA1CAD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14:paraId="71B38EFF" w14:textId="77777777" w:rsidR="007F2D4D" w:rsidRPr="00CA1CAD" w:rsidRDefault="00190034" w:rsidP="00CA1CA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</w:rPr>
        <w:t>Приложение № 2</w:t>
      </w:r>
      <w:r w:rsidR="00CF4E29" w:rsidRPr="00CA1CAD">
        <w:rPr>
          <w:rFonts w:ascii="Times New Roman" w:hAnsi="Times New Roman" w:cs="Times New Roman"/>
        </w:rPr>
        <w:t>.</w:t>
      </w:r>
      <w:r w:rsidR="004A3E54" w:rsidRPr="00CA1CAD">
        <w:rPr>
          <w:rFonts w:ascii="Times New Roman" w:hAnsi="Times New Roman" w:cs="Times New Roman"/>
        </w:rPr>
        <w:t xml:space="preserve"> </w:t>
      </w:r>
      <w:r w:rsidR="007F10C3" w:rsidRPr="00CA1CAD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CB69D0" w:rsidRPr="00CA1CAD">
        <w:rPr>
          <w:rFonts w:ascii="Times New Roman" w:hAnsi="Times New Roman" w:cs="Times New Roman"/>
        </w:rPr>
        <w:t>емую часть настоящего Договора.</w:t>
      </w:r>
    </w:p>
    <w:p w14:paraId="184FD906" w14:textId="6ED8BC90" w:rsidR="0088449C" w:rsidRPr="00CA1CAD" w:rsidRDefault="00720A04" w:rsidP="00CA1CA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</w:rPr>
        <w:t xml:space="preserve">Приложение № 3. Характеристики и требования на </w:t>
      </w:r>
      <w:r w:rsidR="00326EE1" w:rsidRPr="00CA1CAD">
        <w:rPr>
          <w:rFonts w:ascii="Times New Roman" w:hAnsi="Times New Roman" w:cs="Times New Roman"/>
        </w:rPr>
        <w:t>5</w:t>
      </w:r>
      <w:r w:rsidRPr="00CA1CAD">
        <w:rPr>
          <w:rFonts w:ascii="Times New Roman" w:hAnsi="Times New Roman" w:cs="Times New Roman"/>
        </w:rPr>
        <w:t xml:space="preserve"> стр. составляет неотъемлемую часть настоящего Договора.</w:t>
      </w:r>
    </w:p>
    <w:p w14:paraId="4A457001" w14:textId="77777777" w:rsidR="00F62FCC" w:rsidRPr="00CA1CAD" w:rsidRDefault="00F62FCC" w:rsidP="00CA1CAD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1</w:t>
      </w:r>
      <w:r w:rsidR="00167BB2" w:rsidRPr="00CA1CAD">
        <w:rPr>
          <w:rFonts w:ascii="Times New Roman" w:hAnsi="Times New Roman" w:cs="Times New Roman"/>
          <w:b/>
        </w:rPr>
        <w:t>1</w:t>
      </w:r>
      <w:r w:rsidRPr="00CA1CAD">
        <w:rPr>
          <w:rFonts w:ascii="Times New Roman" w:hAnsi="Times New Roman" w:cs="Times New Roman"/>
          <w:b/>
        </w:rPr>
        <w:t>. 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D107C5" w:rsidRPr="00CA1CAD" w14:paraId="03DF492A" w14:textId="77777777" w:rsidTr="009749A8">
        <w:trPr>
          <w:trHeight w:val="411"/>
        </w:trPr>
        <w:tc>
          <w:tcPr>
            <w:tcW w:w="4920" w:type="dxa"/>
            <w:hideMark/>
          </w:tcPr>
          <w:p w14:paraId="64E6B260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155E8D1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A1CAD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57D14888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A1CAD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12D86280" w14:textId="5145C67A" w:rsidR="00D107C5" w:rsidRPr="00CA1CAD" w:rsidRDefault="009749A8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D107C5"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12478652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5CF8A5A5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CA1CA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49F78B13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389F3377" w14:textId="4DFBBEA3" w:rsidR="00D107C5" w:rsidRPr="00CA1CAD" w:rsidRDefault="009749A8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D107C5"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4E8634B8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0DA1648B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 8646 </w:t>
            </w:r>
          </w:p>
          <w:p w14:paraId="039AD8FB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6682B64D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3F988CC0" w14:textId="79191328" w:rsidR="00D107C5" w:rsidRPr="00CA1CAD" w:rsidRDefault="009749A8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 w:rsidR="00D107C5"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5A5C875A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A1CAD">
              <w:rPr>
                <w:rFonts w:ascii="Times New Roman" w:hAnsi="Times New Roman" w:cs="Times New Roman"/>
              </w:rPr>
              <w:t>ОГРН 1021700509566</w:t>
            </w:r>
          </w:p>
          <w:p w14:paraId="2AC16D3A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59880244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51CBCD62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12930AE9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eastAsia="Times New Roman" w:hAnsi="Times New Roman" w:cs="Times New Roman"/>
              </w:rPr>
              <w:t xml:space="preserve">_________________/ </w:t>
            </w:r>
            <w:r w:rsidRPr="00CA1CAD">
              <w:rPr>
                <w:rFonts w:ascii="Times New Roman" w:hAnsi="Times New Roman" w:cs="Times New Roman"/>
              </w:rPr>
              <w:t>А.В. Лукин /</w:t>
            </w:r>
          </w:p>
        </w:tc>
        <w:tc>
          <w:tcPr>
            <w:tcW w:w="4209" w:type="dxa"/>
            <w:hideMark/>
          </w:tcPr>
          <w:p w14:paraId="2E164C1C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872A23E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A1CAD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50C6F6B8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7BF3D4A5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5431BC0B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 xml:space="preserve">Адрес почтовый: </w:t>
            </w:r>
          </w:p>
          <w:p w14:paraId="1307E6D0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>ИНН/КПП</w:t>
            </w:r>
          </w:p>
          <w:p w14:paraId="312E73DC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5E1F7E89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79462FC6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14A3AF40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6686E883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092E79E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ECC862A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743FD6F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65E4EAF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AFD74B9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873E5A6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13E08AA" w14:textId="42C86A77" w:rsidR="00D107C5" w:rsidRPr="00CA1CAD" w:rsidRDefault="00C42057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  <w:bCs/>
              </w:rPr>
              <w:t xml:space="preserve"> </w:t>
            </w:r>
            <w:r w:rsidR="00D107C5" w:rsidRPr="00CA1CAD">
              <w:rPr>
                <w:rFonts w:ascii="Times New Roman" w:hAnsi="Times New Roman" w:cs="Times New Roman"/>
                <w:bCs/>
              </w:rPr>
              <w:t>___________________/  /</w:t>
            </w:r>
          </w:p>
        </w:tc>
      </w:tr>
      <w:tr w:rsidR="00D107C5" w:rsidRPr="00CA1CAD" w14:paraId="7028A249" w14:textId="77777777" w:rsidTr="009749A8">
        <w:trPr>
          <w:trHeight w:val="679"/>
        </w:trPr>
        <w:tc>
          <w:tcPr>
            <w:tcW w:w="4920" w:type="dxa"/>
            <w:hideMark/>
          </w:tcPr>
          <w:p w14:paraId="280676D9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  <w:b/>
              </w:rPr>
              <w:t xml:space="preserve">              М.П.</w:t>
            </w:r>
          </w:p>
        </w:tc>
        <w:tc>
          <w:tcPr>
            <w:tcW w:w="4209" w:type="dxa"/>
            <w:hideMark/>
          </w:tcPr>
          <w:p w14:paraId="1B0A2B37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  <w:b/>
              </w:rPr>
              <w:t xml:space="preserve">                М.П.</w:t>
            </w:r>
          </w:p>
        </w:tc>
      </w:tr>
      <w:tr w:rsidR="00D107C5" w:rsidRPr="00CA1CAD" w14:paraId="25497C69" w14:textId="77777777" w:rsidTr="009749A8">
        <w:trPr>
          <w:trHeight w:val="679"/>
        </w:trPr>
        <w:tc>
          <w:tcPr>
            <w:tcW w:w="4920" w:type="dxa"/>
            <w:hideMark/>
          </w:tcPr>
          <w:p w14:paraId="61E6CB65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E15CBB6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5350625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</w:rPr>
              <w:t>"_____"_____________20___г.</w:t>
            </w:r>
          </w:p>
        </w:tc>
        <w:tc>
          <w:tcPr>
            <w:tcW w:w="4209" w:type="dxa"/>
            <w:hideMark/>
          </w:tcPr>
          <w:p w14:paraId="6E398B30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09D90CC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7C8AC5D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</w:rPr>
              <w:t>"_____"_____________20___г.</w:t>
            </w:r>
          </w:p>
          <w:p w14:paraId="588945D9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F36952D" w14:textId="77777777" w:rsidR="00463DF0" w:rsidRPr="00CA1CAD" w:rsidRDefault="00463DF0" w:rsidP="00CA1CA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CA1CAD" w:rsidSect="00B066FC">
          <w:footerReference w:type="default" r:id="rId11"/>
          <w:pgSz w:w="11906" w:h="16838"/>
          <w:pgMar w:top="709" w:right="707" w:bottom="567" w:left="1418" w:header="709" w:footer="709" w:gutter="0"/>
          <w:cols w:space="708"/>
          <w:docGrid w:linePitch="360"/>
        </w:sectPr>
      </w:pPr>
    </w:p>
    <w:p w14:paraId="3C058856" w14:textId="0299C5D6" w:rsidR="00AB3325" w:rsidRPr="00CA1CAD" w:rsidRDefault="006F7ACF" w:rsidP="00CA1CA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CA1CAD">
        <w:rPr>
          <w:b w:val="0"/>
          <w:sz w:val="22"/>
          <w:szCs w:val="22"/>
        </w:rPr>
        <w:t xml:space="preserve">  </w:t>
      </w:r>
      <w:r w:rsidR="00AB3325" w:rsidRPr="00CA1CAD">
        <w:rPr>
          <w:b w:val="0"/>
          <w:sz w:val="22"/>
          <w:szCs w:val="22"/>
        </w:rPr>
        <w:t>П</w:t>
      </w:r>
      <w:r w:rsidR="00AB3325" w:rsidRPr="00CA1CAD">
        <w:rPr>
          <w:b w:val="0"/>
          <w:caps w:val="0"/>
          <w:sz w:val="22"/>
          <w:szCs w:val="22"/>
        </w:rPr>
        <w:t xml:space="preserve">риложение </w:t>
      </w:r>
      <w:r w:rsidR="007F10C3" w:rsidRPr="00CA1CAD">
        <w:rPr>
          <w:b w:val="0"/>
          <w:sz w:val="22"/>
          <w:szCs w:val="22"/>
        </w:rPr>
        <w:t>№ 1</w:t>
      </w:r>
    </w:p>
    <w:p w14:paraId="3B4C0C6E" w14:textId="77777777" w:rsidR="00342B19" w:rsidRPr="00CA1CAD" w:rsidRDefault="00342B19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6F85B2D9" w14:textId="77777777" w:rsidR="00AB3325" w:rsidRPr="00CA1CAD" w:rsidRDefault="00AB3325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>СПЕЦИФИКАЦИЯ №_________</w:t>
      </w:r>
    </w:p>
    <w:p w14:paraId="772B1555" w14:textId="77777777" w:rsidR="00AB3325" w:rsidRPr="00CA1CAD" w:rsidRDefault="00AB3325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>От ____________________20____г.</w:t>
      </w:r>
    </w:p>
    <w:p w14:paraId="4ADE4A4D" w14:textId="77777777" w:rsidR="00AB3325" w:rsidRPr="00CA1CAD" w:rsidRDefault="00AB3325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>к договору поставки № ______от____________20__г.</w:t>
      </w:r>
    </w:p>
    <w:p w14:paraId="4CD53F84" w14:textId="77777777" w:rsidR="00342B19" w:rsidRPr="00CA1CAD" w:rsidRDefault="00342B19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tbl>
      <w:tblPr>
        <w:tblpPr w:leftFromText="180" w:rightFromText="180" w:vertAnchor="text" w:horzAnchor="margin" w:tblpXSpec="center" w:tblpY="-10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668"/>
        <w:gridCol w:w="1842"/>
        <w:gridCol w:w="1735"/>
        <w:gridCol w:w="851"/>
        <w:gridCol w:w="675"/>
        <w:gridCol w:w="1026"/>
        <w:gridCol w:w="1275"/>
      </w:tblGrid>
      <w:tr w:rsidR="006F7ACF" w:rsidRPr="00CA1CAD" w14:paraId="180828A3" w14:textId="77777777" w:rsidTr="00CA1CAD">
        <w:tc>
          <w:tcPr>
            <w:tcW w:w="567" w:type="dxa"/>
            <w:vAlign w:val="center"/>
          </w:tcPr>
          <w:p w14:paraId="2BF29919" w14:textId="77777777" w:rsidR="006F7ACF" w:rsidRPr="00CA1CAD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668" w:type="dxa"/>
            <w:vAlign w:val="center"/>
          </w:tcPr>
          <w:p w14:paraId="14E82E60" w14:textId="77777777" w:rsidR="006F7ACF" w:rsidRPr="00CA1CAD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1842" w:type="dxa"/>
            <w:vAlign w:val="center"/>
          </w:tcPr>
          <w:p w14:paraId="2A47C7A2" w14:textId="77777777" w:rsidR="006F7ACF" w:rsidRPr="00CA1CAD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735" w:type="dxa"/>
            <w:vAlign w:val="center"/>
          </w:tcPr>
          <w:p w14:paraId="767D466D" w14:textId="5D68D61D" w:rsidR="006F7ACF" w:rsidRPr="00CA1CAD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 и его производитель</w:t>
            </w:r>
          </w:p>
        </w:tc>
        <w:tc>
          <w:tcPr>
            <w:tcW w:w="851" w:type="dxa"/>
            <w:vAlign w:val="center"/>
          </w:tcPr>
          <w:p w14:paraId="1EC25284" w14:textId="7043DCDF" w:rsidR="006F7ACF" w:rsidRPr="00CA1CAD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675" w:type="dxa"/>
            <w:vAlign w:val="center"/>
          </w:tcPr>
          <w:p w14:paraId="1FE4626E" w14:textId="77777777" w:rsidR="006F7ACF" w:rsidRPr="00CA1CAD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026" w:type="dxa"/>
            <w:vAlign w:val="center"/>
          </w:tcPr>
          <w:p w14:paraId="17A0CC96" w14:textId="77777777" w:rsidR="006F7ACF" w:rsidRPr="00CA1CAD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0ED559EE" w14:textId="77777777" w:rsidR="006F7ACF" w:rsidRPr="00CA1CAD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275" w:type="dxa"/>
            <w:vAlign w:val="center"/>
          </w:tcPr>
          <w:p w14:paraId="29E7C539" w14:textId="77777777" w:rsidR="006F7ACF" w:rsidRPr="00CA1CAD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3B85D34E" w14:textId="77777777" w:rsidR="006F7ACF" w:rsidRPr="00CA1CAD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6F7ACF" w:rsidRPr="00CA1CAD" w14:paraId="26F654C6" w14:textId="77777777" w:rsidTr="00CA1CAD">
        <w:trPr>
          <w:trHeight w:val="406"/>
        </w:trPr>
        <w:tc>
          <w:tcPr>
            <w:tcW w:w="567" w:type="dxa"/>
            <w:vAlign w:val="center"/>
          </w:tcPr>
          <w:p w14:paraId="0C0BABC4" w14:textId="77777777" w:rsidR="006F7ACF" w:rsidRPr="00CA1CAD" w:rsidRDefault="006F7ACF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68" w:type="dxa"/>
          </w:tcPr>
          <w:p w14:paraId="36C93AAC" w14:textId="77777777" w:rsidR="006F7ACF" w:rsidRPr="00CA1CAD" w:rsidRDefault="006F7ACF" w:rsidP="00CA1C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Кабель КВБВнг/А/-LS 10х1,5</w:t>
            </w:r>
          </w:p>
        </w:tc>
        <w:tc>
          <w:tcPr>
            <w:tcW w:w="1842" w:type="dxa"/>
          </w:tcPr>
          <w:p w14:paraId="60DCA25D" w14:textId="77777777" w:rsidR="006F7ACF" w:rsidRPr="00CA1CAD" w:rsidRDefault="006F7ACF" w:rsidP="00CA1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14:paraId="566B8BA9" w14:textId="77777777" w:rsidR="006F7ACF" w:rsidRPr="00CA1CAD" w:rsidRDefault="006F7ACF" w:rsidP="00CA1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B4DA760" w14:textId="7496C0B3" w:rsidR="006F7ACF" w:rsidRPr="00CA1CAD" w:rsidRDefault="006F7ACF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675" w:type="dxa"/>
            <w:vAlign w:val="center"/>
          </w:tcPr>
          <w:p w14:paraId="3D1ABC55" w14:textId="77777777" w:rsidR="006F7ACF" w:rsidRPr="00CA1CAD" w:rsidRDefault="006F7ACF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26" w:type="dxa"/>
            <w:vAlign w:val="center"/>
          </w:tcPr>
          <w:p w14:paraId="45B7D408" w14:textId="77777777" w:rsidR="006F7ACF" w:rsidRPr="00CA1CAD" w:rsidRDefault="006F7ACF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84E17DD" w14:textId="77777777" w:rsidR="006F7ACF" w:rsidRPr="00CA1CAD" w:rsidRDefault="006F7ACF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F7ACF" w:rsidRPr="00CA1CAD" w14:paraId="2333CB1B" w14:textId="77777777" w:rsidTr="00CA1CAD">
        <w:trPr>
          <w:trHeight w:val="406"/>
        </w:trPr>
        <w:tc>
          <w:tcPr>
            <w:tcW w:w="567" w:type="dxa"/>
            <w:vAlign w:val="center"/>
          </w:tcPr>
          <w:p w14:paraId="531F0173" w14:textId="77777777" w:rsidR="006F7ACF" w:rsidRPr="00CA1CAD" w:rsidRDefault="006F7ACF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68" w:type="dxa"/>
          </w:tcPr>
          <w:p w14:paraId="67878A97" w14:textId="77777777" w:rsidR="006F7ACF" w:rsidRPr="00CA1CAD" w:rsidRDefault="006F7ACF" w:rsidP="00CA1C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Кабель КВБВнг/А/-LS 19х1,5</w:t>
            </w:r>
          </w:p>
        </w:tc>
        <w:tc>
          <w:tcPr>
            <w:tcW w:w="1842" w:type="dxa"/>
          </w:tcPr>
          <w:p w14:paraId="55DCBFAF" w14:textId="77777777" w:rsidR="006F7ACF" w:rsidRPr="00CA1CAD" w:rsidRDefault="006F7ACF" w:rsidP="00CA1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14:paraId="56CD0C84" w14:textId="77777777" w:rsidR="006F7ACF" w:rsidRPr="00CA1CAD" w:rsidRDefault="006F7ACF" w:rsidP="00CA1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0B28DF2" w14:textId="455130E1" w:rsidR="006F7ACF" w:rsidRPr="00CA1CAD" w:rsidRDefault="006F7ACF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675" w:type="dxa"/>
            <w:vAlign w:val="center"/>
          </w:tcPr>
          <w:p w14:paraId="2CFC2993" w14:textId="77777777" w:rsidR="006F7ACF" w:rsidRPr="00CA1CAD" w:rsidRDefault="006F7ACF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26" w:type="dxa"/>
            <w:vAlign w:val="center"/>
          </w:tcPr>
          <w:p w14:paraId="60D3A9C4" w14:textId="77777777" w:rsidR="006F7ACF" w:rsidRPr="00CA1CAD" w:rsidRDefault="006F7ACF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324BB57" w14:textId="77777777" w:rsidR="006F7ACF" w:rsidRPr="00CA1CAD" w:rsidRDefault="006F7ACF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F7ACF" w:rsidRPr="00CA1CAD" w14:paraId="6F4455EE" w14:textId="77777777" w:rsidTr="00CA1CAD">
        <w:trPr>
          <w:trHeight w:val="406"/>
        </w:trPr>
        <w:tc>
          <w:tcPr>
            <w:tcW w:w="567" w:type="dxa"/>
            <w:vAlign w:val="center"/>
          </w:tcPr>
          <w:p w14:paraId="15037DC3" w14:textId="77777777" w:rsidR="006F7ACF" w:rsidRPr="00CA1CAD" w:rsidRDefault="006F7ACF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68" w:type="dxa"/>
          </w:tcPr>
          <w:p w14:paraId="41FC6919" w14:textId="77777777" w:rsidR="006F7ACF" w:rsidRPr="00CA1CAD" w:rsidRDefault="006F7ACF" w:rsidP="00CA1C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Кабель КВВГнг/А/-LS 5х2,5</w:t>
            </w:r>
          </w:p>
        </w:tc>
        <w:tc>
          <w:tcPr>
            <w:tcW w:w="1842" w:type="dxa"/>
          </w:tcPr>
          <w:p w14:paraId="0B58B3F6" w14:textId="77777777" w:rsidR="006F7ACF" w:rsidRPr="00CA1CAD" w:rsidRDefault="006F7ACF" w:rsidP="00CA1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14:paraId="144A93FC" w14:textId="77777777" w:rsidR="006F7ACF" w:rsidRPr="00CA1CAD" w:rsidRDefault="006F7ACF" w:rsidP="00CA1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4FC899B" w14:textId="065209B2" w:rsidR="006F7ACF" w:rsidRPr="00CA1CAD" w:rsidRDefault="006F7ACF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675" w:type="dxa"/>
            <w:vAlign w:val="center"/>
          </w:tcPr>
          <w:p w14:paraId="4737E3B6" w14:textId="77777777" w:rsidR="006F7ACF" w:rsidRPr="00CA1CAD" w:rsidRDefault="006F7ACF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26" w:type="dxa"/>
            <w:vAlign w:val="center"/>
          </w:tcPr>
          <w:p w14:paraId="4627A63E" w14:textId="77777777" w:rsidR="006F7ACF" w:rsidRPr="00CA1CAD" w:rsidRDefault="006F7ACF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A216C4A" w14:textId="77777777" w:rsidR="006F7ACF" w:rsidRPr="00CA1CAD" w:rsidRDefault="006F7ACF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F7ACF" w:rsidRPr="00CA1CAD" w14:paraId="7EB21EA7" w14:textId="77777777" w:rsidTr="00CA1CAD">
        <w:trPr>
          <w:trHeight w:val="406"/>
        </w:trPr>
        <w:tc>
          <w:tcPr>
            <w:tcW w:w="567" w:type="dxa"/>
            <w:vAlign w:val="center"/>
          </w:tcPr>
          <w:p w14:paraId="2BA17FD3" w14:textId="77777777" w:rsidR="006F7ACF" w:rsidRPr="00CA1CAD" w:rsidRDefault="006F7ACF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8" w:type="dxa"/>
          </w:tcPr>
          <w:p w14:paraId="6DB19EF0" w14:textId="77777777" w:rsidR="006F7ACF" w:rsidRPr="00CA1CAD" w:rsidRDefault="006F7ACF" w:rsidP="00CA1C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Кабель КВВГнг/А/-LS 7х2,5</w:t>
            </w:r>
          </w:p>
        </w:tc>
        <w:tc>
          <w:tcPr>
            <w:tcW w:w="1842" w:type="dxa"/>
          </w:tcPr>
          <w:p w14:paraId="522B3C7F" w14:textId="77777777" w:rsidR="006F7ACF" w:rsidRPr="00CA1CAD" w:rsidRDefault="006F7ACF" w:rsidP="00CA1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14:paraId="0602E891" w14:textId="77777777" w:rsidR="006F7ACF" w:rsidRPr="00CA1CAD" w:rsidRDefault="006F7ACF" w:rsidP="00CA1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FBCAFC6" w14:textId="7B339C5F" w:rsidR="006F7ACF" w:rsidRPr="00CA1CAD" w:rsidRDefault="006F7ACF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675" w:type="dxa"/>
            <w:vAlign w:val="center"/>
          </w:tcPr>
          <w:p w14:paraId="64B01E63" w14:textId="77777777" w:rsidR="006F7ACF" w:rsidRPr="00CA1CAD" w:rsidRDefault="006F7ACF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375</w:t>
            </w:r>
          </w:p>
        </w:tc>
        <w:tc>
          <w:tcPr>
            <w:tcW w:w="1026" w:type="dxa"/>
            <w:vAlign w:val="center"/>
          </w:tcPr>
          <w:p w14:paraId="538AA58A" w14:textId="77777777" w:rsidR="006F7ACF" w:rsidRPr="00CA1CAD" w:rsidRDefault="006F7ACF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8FD765A" w14:textId="77777777" w:rsidR="006F7ACF" w:rsidRPr="00CA1CAD" w:rsidRDefault="006F7ACF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E1875" w:rsidRPr="00CA1CAD" w14:paraId="7E988ECE" w14:textId="77777777" w:rsidTr="006F7ACF">
        <w:tc>
          <w:tcPr>
            <w:tcW w:w="8364" w:type="dxa"/>
            <w:gridSpan w:val="7"/>
            <w:vAlign w:val="center"/>
          </w:tcPr>
          <w:p w14:paraId="124EE335" w14:textId="450EAF3B" w:rsidR="001E1875" w:rsidRPr="00CA1CAD" w:rsidRDefault="00CA1CAD" w:rsidP="00CA1CAD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общая сумма, руб.</w:t>
            </w:r>
          </w:p>
        </w:tc>
        <w:tc>
          <w:tcPr>
            <w:tcW w:w="1275" w:type="dxa"/>
            <w:vAlign w:val="center"/>
          </w:tcPr>
          <w:p w14:paraId="776F2983" w14:textId="77777777" w:rsidR="001E1875" w:rsidRPr="00CA1CAD" w:rsidRDefault="001E1875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7ACF" w:rsidRPr="00CA1CAD" w14:paraId="15A314E6" w14:textId="77777777" w:rsidTr="006F7ACF">
        <w:tc>
          <w:tcPr>
            <w:tcW w:w="8364" w:type="dxa"/>
            <w:gridSpan w:val="7"/>
            <w:vAlign w:val="center"/>
          </w:tcPr>
          <w:p w14:paraId="0CD969D7" w14:textId="31EEE1C1" w:rsidR="006F7ACF" w:rsidRPr="00CA1CAD" w:rsidRDefault="00CA1CAD" w:rsidP="00CA1CAD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НДС, руб.</w:t>
            </w:r>
          </w:p>
        </w:tc>
        <w:tc>
          <w:tcPr>
            <w:tcW w:w="1275" w:type="dxa"/>
            <w:vAlign w:val="center"/>
          </w:tcPr>
          <w:p w14:paraId="0BBE111C" w14:textId="77777777" w:rsidR="006F7ACF" w:rsidRPr="00CA1CAD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7ACF" w:rsidRPr="00CA1CAD" w14:paraId="2D7F9397" w14:textId="77777777" w:rsidTr="006F7ACF">
        <w:tc>
          <w:tcPr>
            <w:tcW w:w="8364" w:type="dxa"/>
            <w:gridSpan w:val="7"/>
            <w:vAlign w:val="center"/>
          </w:tcPr>
          <w:p w14:paraId="0947AB1A" w14:textId="0107920F" w:rsidR="006F7ACF" w:rsidRPr="00CA1CAD" w:rsidRDefault="00CA1CAD" w:rsidP="00CA1CAD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сумма с НДС, руб.</w:t>
            </w:r>
          </w:p>
        </w:tc>
        <w:tc>
          <w:tcPr>
            <w:tcW w:w="1275" w:type="dxa"/>
            <w:vAlign w:val="center"/>
          </w:tcPr>
          <w:p w14:paraId="1D7BB29B" w14:textId="77777777" w:rsidR="006F7ACF" w:rsidRPr="00CA1CAD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3DAB7DBB" w14:textId="77777777" w:rsidR="00F728A3" w:rsidRPr="00CA1CAD" w:rsidRDefault="009F179E" w:rsidP="00CA1CA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 </w:t>
      </w:r>
    </w:p>
    <w:p w14:paraId="77034360" w14:textId="68184C86" w:rsidR="00DC291D" w:rsidRPr="00CA1CAD" w:rsidRDefault="00C42057" w:rsidP="00CA1CA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b/>
          <w:i/>
          <w:sz w:val="22"/>
          <w:szCs w:val="22"/>
        </w:rPr>
      </w:pPr>
      <w:r w:rsidRPr="00CA1CAD">
        <w:rPr>
          <w:sz w:val="22"/>
          <w:szCs w:val="22"/>
        </w:rPr>
        <w:t xml:space="preserve">Срок поставки </w:t>
      </w:r>
      <w:r w:rsidR="00BB0802" w:rsidRPr="00CA1CAD">
        <w:rPr>
          <w:rFonts w:eastAsia="Calibri"/>
          <w:sz w:val="22"/>
          <w:szCs w:val="22"/>
          <w:lang w:eastAsia="en-US"/>
        </w:rPr>
        <w:t xml:space="preserve">в течение 30 календарных дней </w:t>
      </w:r>
      <w:r w:rsidR="00BB0802" w:rsidRPr="00CA1CAD">
        <w:rPr>
          <w:rFonts w:eastAsia="Calibri"/>
          <w:sz w:val="22"/>
          <w:szCs w:val="22"/>
          <w:lang w:val="en-US" w:eastAsia="en-US"/>
        </w:rPr>
        <w:t>c</w:t>
      </w:r>
      <w:r w:rsidR="00BB0802" w:rsidRPr="00CA1CAD">
        <w:rPr>
          <w:rFonts w:eastAsia="Calibri"/>
          <w:sz w:val="22"/>
          <w:szCs w:val="22"/>
          <w:lang w:eastAsia="en-US"/>
        </w:rPr>
        <w:t xml:space="preserve"> даты заключения договора</w:t>
      </w:r>
      <w:r w:rsidR="00332C75" w:rsidRPr="00CA1CAD">
        <w:rPr>
          <w:sz w:val="22"/>
          <w:szCs w:val="22"/>
        </w:rPr>
        <w:t>.</w:t>
      </w:r>
    </w:p>
    <w:p w14:paraId="533CAEEA" w14:textId="2980BEFA" w:rsidR="00DC291D" w:rsidRPr="00CA1CAD" w:rsidRDefault="00DC291D" w:rsidP="00CA1C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Способ поставки товара</w:t>
      </w:r>
      <w:r w:rsidR="00DA65FF" w:rsidRPr="00CA1CAD">
        <w:rPr>
          <w:rFonts w:ascii="Times New Roman" w:hAnsi="Times New Roman" w:cs="Times New Roman"/>
        </w:rPr>
        <w:t xml:space="preserve"> </w:t>
      </w:r>
      <w:r w:rsidRPr="00CA1CAD">
        <w:rPr>
          <w:rFonts w:ascii="Times New Roman" w:hAnsi="Times New Roman" w:cs="Times New Roman"/>
        </w:rPr>
        <w:t>- транспортом Поставщика до</w:t>
      </w:r>
      <w:r w:rsidR="00C42057" w:rsidRPr="00CA1CAD">
        <w:rPr>
          <w:rFonts w:ascii="Times New Roman" w:hAnsi="Times New Roman" w:cs="Times New Roman"/>
        </w:rPr>
        <w:t xml:space="preserve"> адреса: </w:t>
      </w:r>
      <w:r w:rsidRPr="00CA1CAD">
        <w:rPr>
          <w:rFonts w:ascii="Times New Roman" w:hAnsi="Times New Roman" w:cs="Times New Roman"/>
        </w:rPr>
        <w:t xml:space="preserve">г. Кызыл, ул. </w:t>
      </w:r>
      <w:r w:rsidR="00DE2EDC" w:rsidRPr="00CA1CAD">
        <w:rPr>
          <w:rFonts w:ascii="Times New Roman" w:eastAsia="Times New Roman" w:hAnsi="Times New Roman" w:cs="Times New Roman"/>
        </w:rPr>
        <w:t>Колхозная 2</w:t>
      </w:r>
      <w:r w:rsidR="00B91705" w:rsidRPr="00CA1CAD">
        <w:rPr>
          <w:rFonts w:ascii="Times New Roman" w:hAnsi="Times New Roman" w:cs="Times New Roman"/>
        </w:rPr>
        <w:t>.</w:t>
      </w:r>
    </w:p>
    <w:p w14:paraId="5A0F165B" w14:textId="694129E6" w:rsidR="00DC291D" w:rsidRPr="00CA1CAD" w:rsidRDefault="00DC291D" w:rsidP="00CA1C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0FD9889D" w14:textId="0AB237C6" w:rsidR="00DC291D" w:rsidRPr="00CA1CAD" w:rsidRDefault="00DC291D" w:rsidP="00CA1CA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CA1CAD">
        <w:rPr>
          <w:sz w:val="22"/>
          <w:szCs w:val="22"/>
        </w:rPr>
        <w:t>Стоимость тары учтена в стоимости товара.</w:t>
      </w:r>
    </w:p>
    <w:p w14:paraId="275AA390" w14:textId="77777777" w:rsidR="000830BC" w:rsidRPr="00CA1CAD" w:rsidRDefault="000830BC" w:rsidP="00CA1CA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</w:t>
      </w:r>
    </w:p>
    <w:p w14:paraId="5B418B73" w14:textId="77777777" w:rsidR="000830BC" w:rsidRPr="00CA1CAD" w:rsidRDefault="000830BC" w:rsidP="00CA1CA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      </w:t>
      </w:r>
    </w:p>
    <w:p w14:paraId="7C8FA732" w14:textId="77777777" w:rsidR="00B6755F" w:rsidRPr="00CA1CAD" w:rsidRDefault="000830BC" w:rsidP="00CA1CA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     </w:t>
      </w:r>
    </w:p>
    <w:p w14:paraId="2E0E2300" w14:textId="77777777" w:rsidR="00C72C0D" w:rsidRPr="00CA1CAD" w:rsidRDefault="00B6755F" w:rsidP="00CA1CA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     </w:t>
      </w:r>
    </w:p>
    <w:p w14:paraId="5563883F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   ПОКУПАТЕЛЬ                </w:t>
      </w:r>
      <w:r w:rsidRPr="00CA1CAD">
        <w:rPr>
          <w:rFonts w:ascii="Times New Roman" w:hAnsi="Times New Roman" w:cs="Times New Roman"/>
          <w:bCs/>
        </w:rPr>
        <w:tab/>
        <w:t xml:space="preserve">                                    ПОСТАВЩИК</w:t>
      </w:r>
    </w:p>
    <w:p w14:paraId="666EAB28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  <w:bCs/>
        </w:rPr>
      </w:pPr>
    </w:p>
    <w:p w14:paraId="3EA9084E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  <w:bCs/>
        </w:rPr>
      </w:pPr>
    </w:p>
    <w:p w14:paraId="75B06BF4" w14:textId="1ACCD03D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  <w:bCs/>
        </w:rPr>
        <w:t>__________________/</w:t>
      </w:r>
      <w:r w:rsidRPr="00CA1CAD">
        <w:rPr>
          <w:rFonts w:ascii="Times New Roman" w:hAnsi="Times New Roman" w:cs="Times New Roman"/>
        </w:rPr>
        <w:t xml:space="preserve"> А.В. Лукин </w:t>
      </w:r>
      <w:r w:rsidRPr="00CA1CAD">
        <w:rPr>
          <w:rFonts w:ascii="Times New Roman" w:hAnsi="Times New Roman" w:cs="Times New Roman"/>
          <w:bCs/>
        </w:rPr>
        <w:t>/                       ___________________/  /</w:t>
      </w:r>
      <w:r w:rsidRPr="00CA1CAD">
        <w:rPr>
          <w:rFonts w:ascii="Times New Roman" w:hAnsi="Times New Roman" w:cs="Times New Roman"/>
        </w:rPr>
        <w:t xml:space="preserve">  </w:t>
      </w:r>
    </w:p>
    <w:p w14:paraId="0C2A64C2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             М.П.                                                                            М.П.   </w:t>
      </w:r>
    </w:p>
    <w:p w14:paraId="6F6177F6" w14:textId="77777777" w:rsidR="00AB3325" w:rsidRPr="00CA1CAD" w:rsidRDefault="00AB3325" w:rsidP="00CA1CAD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  <w:sz w:val="20"/>
          <w:szCs w:val="20"/>
        </w:rPr>
        <w:br w:type="page"/>
      </w:r>
      <w:r w:rsidR="007F10C3" w:rsidRPr="00CA1CAD">
        <w:rPr>
          <w:rFonts w:ascii="Times New Roman" w:hAnsi="Times New Roman" w:cs="Times New Roman"/>
        </w:rPr>
        <w:t>Приложение № 2</w:t>
      </w:r>
    </w:p>
    <w:p w14:paraId="094404B8" w14:textId="77777777" w:rsidR="00AB3325" w:rsidRPr="00CA1CAD" w:rsidRDefault="00AB3325" w:rsidP="00CA1CAD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CA1CAD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1175AD23" w14:textId="77777777" w:rsidR="00AB3325" w:rsidRPr="00CA1CAD" w:rsidRDefault="00AB3325" w:rsidP="00CA1CAD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6A7FC438" w14:textId="77777777" w:rsidR="00AB3325" w:rsidRPr="00CA1CAD" w:rsidRDefault="00AB3325" w:rsidP="00CA1CAD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CA1CAD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42979480" w14:textId="77777777" w:rsidR="00AB3325" w:rsidRPr="00CA1CAD" w:rsidRDefault="00AB3325" w:rsidP="00CA1CAD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CA1CAD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68"/>
        <w:gridCol w:w="812"/>
        <w:gridCol w:w="1598"/>
        <w:gridCol w:w="1417"/>
        <w:gridCol w:w="1418"/>
        <w:gridCol w:w="1559"/>
        <w:gridCol w:w="1559"/>
      </w:tblGrid>
      <w:tr w:rsidR="00AB3325" w:rsidRPr="00CA1CAD" w14:paraId="2B9BAB63" w14:textId="77777777" w:rsidTr="00E07CBC">
        <w:trPr>
          <w:trHeight w:val="278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C28CB84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541458B3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CA1CAD" w14:paraId="400A72B7" w14:textId="77777777" w:rsidTr="007379D1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E0ABF13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D50E1AA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2EE2594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CA1CAD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5246B0A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12B5B64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75DCF70" w14:textId="46D4BDD5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E07CBC" w:rsidRPr="00CA1C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4EBD9CB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70F4659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CA1CAD" w14:paraId="7F9B6F8E" w14:textId="77777777" w:rsidTr="007379D1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BDF9AAA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C3D50D5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752FCEE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5BE128D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7DA67C5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0CB9B0D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E081B2F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807D5A2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CA1CAD" w14:paraId="2CA1750E" w14:textId="77777777" w:rsidTr="007379D1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9446" w14:textId="77777777" w:rsidR="00D0516B" w:rsidRPr="00CA1CAD" w:rsidRDefault="00D0516B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CA1CA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F44E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83AFC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BCFE8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C282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DD28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5F88A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71AA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9145BF3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D184628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7482DF2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7176658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7BE181B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2AFB15C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933B8F7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04BAB75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1FD7C2D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4918790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E0A8883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523E454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CFB4315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E494AEF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CCC5F2F" w14:textId="77777777" w:rsidR="00904B9A" w:rsidRPr="00CA1CAD" w:rsidRDefault="00586F0F" w:rsidP="00CA1CAD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CA1CAD">
        <w:rPr>
          <w:rFonts w:ascii="Times New Roman" w:eastAsia="Times New Roman" w:hAnsi="Times New Roman" w:cs="Times New Roman"/>
        </w:rPr>
        <w:tab/>
      </w:r>
    </w:p>
    <w:p w14:paraId="376C55EE" w14:textId="77777777" w:rsidR="00586F0F" w:rsidRPr="00CA1CAD" w:rsidRDefault="00586F0F" w:rsidP="00CA1CAD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52296CB8" w14:textId="77777777" w:rsidR="00586F0F" w:rsidRPr="00CA1CAD" w:rsidRDefault="00586F0F" w:rsidP="00CA1CAD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1A3C9FD8" w14:textId="77777777" w:rsidR="002D7414" w:rsidRPr="00CA1CAD" w:rsidRDefault="002D7414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2CCE282" w14:textId="77777777" w:rsidR="002D7414" w:rsidRPr="00CA1CAD" w:rsidRDefault="002D7414" w:rsidP="00CA1CAD">
      <w:pPr>
        <w:tabs>
          <w:tab w:val="left" w:pos="5425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291A622E" w14:textId="31207CDC" w:rsidR="00F728A3" w:rsidRPr="00CA1CAD" w:rsidRDefault="00F728A3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662CA6E" w14:textId="77777777" w:rsidR="00CA1CAD" w:rsidRPr="00CA1CAD" w:rsidRDefault="00CA1CAD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74354717" w14:textId="77777777" w:rsidR="00B66EE0" w:rsidRPr="00CA1CAD" w:rsidRDefault="00B66EE0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CA1CAD">
        <w:rPr>
          <w:rFonts w:ascii="Times New Roman" w:eastAsia="Times New Roman" w:hAnsi="Times New Roman" w:cs="Times New Roman"/>
        </w:rPr>
        <w:t>Приложение № 3</w:t>
      </w:r>
    </w:p>
    <w:p w14:paraId="3AF52907" w14:textId="77777777" w:rsidR="00332C75" w:rsidRPr="00CA1CAD" w:rsidRDefault="00332C75" w:rsidP="00CA1C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A1CAD">
        <w:rPr>
          <w:rFonts w:ascii="Times New Roman" w:hAnsi="Times New Roman" w:cs="Times New Roman"/>
          <w:b/>
          <w:sz w:val="20"/>
          <w:szCs w:val="20"/>
        </w:rPr>
        <w:t>Характеристики и требования к поставляемым Контрольного кабеля КВБВнг/А/-LS 10х1,5</w:t>
      </w:r>
    </w:p>
    <w:tbl>
      <w:tblPr>
        <w:tblW w:w="98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529"/>
        <w:gridCol w:w="1595"/>
        <w:gridCol w:w="1630"/>
      </w:tblGrid>
      <w:tr w:rsidR="00332C75" w:rsidRPr="00CA1CAD" w14:paraId="64287C14" w14:textId="77777777" w:rsidTr="0094242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33CC21" w14:textId="77777777" w:rsidR="00332C75" w:rsidRPr="00CA1CAD" w:rsidRDefault="00332C75" w:rsidP="00CA1CA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14:paraId="602AFEFA" w14:textId="77777777" w:rsidR="00332C75" w:rsidRPr="00CA1CAD" w:rsidRDefault="00332C75" w:rsidP="00CA1CA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84B9B9" w14:textId="77777777" w:rsidR="00332C75" w:rsidRPr="00CA1CAD" w:rsidRDefault="00332C75" w:rsidP="00CA1CA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характеристики </w:t>
            </w:r>
          </w:p>
          <w:p w14:paraId="3AD5E68B" w14:textId="77777777" w:rsidR="00332C75" w:rsidRPr="00CA1CAD" w:rsidRDefault="00332C75" w:rsidP="00CA1CA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FA318C" w14:textId="77777777" w:rsidR="00332C75" w:rsidRPr="00CA1CAD" w:rsidRDefault="00332C75" w:rsidP="00CA1CA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67DA25" w14:textId="74913732" w:rsidR="00332C75" w:rsidRPr="00CA1CAD" w:rsidRDefault="00942429" w:rsidP="00CA1CA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</w:t>
            </w:r>
            <w:r w:rsidR="00332C75"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лагаемые технические характеристики (заполняется участником)</w:t>
            </w:r>
          </w:p>
        </w:tc>
      </w:tr>
      <w:tr w:rsidR="00332C75" w:rsidRPr="00CA1CAD" w14:paraId="5A1FEACB" w14:textId="77777777" w:rsidTr="00942429">
        <w:trPr>
          <w:trHeight w:val="346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2D05C7" w14:textId="77777777" w:rsidR="00332C75" w:rsidRPr="00CA1CAD" w:rsidRDefault="00332C75" w:rsidP="00CA1CA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435618" w14:textId="77777777" w:rsidR="00332C75" w:rsidRPr="00CA1CAD" w:rsidRDefault="00332C75" w:rsidP="00CA1CA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4AB667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473EC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7D6397CA" w14:textId="77777777" w:rsidTr="00942429">
        <w:trPr>
          <w:trHeight w:val="346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7F4138" w14:textId="77777777" w:rsidR="00332C75" w:rsidRPr="00CA1CAD" w:rsidRDefault="00332C75" w:rsidP="00CA1CA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F5C228" w14:textId="77777777" w:rsidR="00332C75" w:rsidRPr="00CA1CAD" w:rsidRDefault="00332C75" w:rsidP="00CA1CA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2656F0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КВБВнг/А/-LS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2304C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734F2E99" w14:textId="77777777" w:rsidTr="00942429">
        <w:trPr>
          <w:trHeight w:val="346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C32BD2" w14:textId="77777777" w:rsidR="00332C75" w:rsidRPr="00CA1CAD" w:rsidRDefault="00332C75" w:rsidP="00CA1CA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7518D8" w14:textId="77777777" w:rsidR="00332C75" w:rsidRPr="00CA1CAD" w:rsidRDefault="00332C75" w:rsidP="00CA1CA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Количество, м.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46CC31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456B5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427F505B" w14:textId="77777777" w:rsidTr="00942429">
        <w:trPr>
          <w:trHeight w:val="346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BBA369" w14:textId="77777777" w:rsidR="00332C75" w:rsidRPr="00CA1CAD" w:rsidRDefault="00332C75" w:rsidP="00CA1CA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78C87E" w14:textId="77777777" w:rsidR="00332C75" w:rsidRPr="00CA1CAD" w:rsidRDefault="00332C75" w:rsidP="00CA1CA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038FA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6B94B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54CE730A" w14:textId="77777777" w:rsidTr="0094242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3A924B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0B1BEA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Расчетный вес, кг/м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3AC397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0,555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E3AB1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19913336" w14:textId="77777777" w:rsidTr="0094242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201F34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4.2.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59B5D3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Номинальное переменное напряжение, В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A158BD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660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61283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5D3EF658" w14:textId="77777777" w:rsidTr="0094242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66FC3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4.3.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A812D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 и сечения жил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A8691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10х1,5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9661B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5AC6D651" w14:textId="77777777" w:rsidTr="0094242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7D7452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E44C47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Требования к конструкции, изготовлению и материалам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4EF524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F4C81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3484504B" w14:textId="77777777" w:rsidTr="0094242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18B905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7EB541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Антикоррозийное покрытие металлоконструкций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C608B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09DD8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1E58B46F" w14:textId="77777777" w:rsidTr="0094242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092B81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6E109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3E2B2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CAAFF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50E87A56" w14:textId="77777777" w:rsidTr="0094242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0EB7DA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6.1.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B00281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trike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D06AC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1-5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5DF68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62AF4D85" w14:textId="77777777" w:rsidTr="0094242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AA221E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6.2.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EB8973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04F597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+50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E8E20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0FF53669" w14:textId="77777777" w:rsidTr="0094242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3DD6BB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6.3.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63C7F5" w14:textId="77777777" w:rsidR="00332C75" w:rsidRPr="00CA1CAD" w:rsidRDefault="00332C75" w:rsidP="00CA1C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FADDF1" w14:textId="77777777" w:rsidR="00332C75" w:rsidRPr="00CA1CAD" w:rsidRDefault="00332C75" w:rsidP="00CA1CA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-50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13B85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0912C80D" w14:textId="77777777" w:rsidTr="00942429">
        <w:trPr>
          <w:trHeight w:val="698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350C7F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6.4.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2D4061" w14:textId="77777777" w:rsidR="00332C75" w:rsidRPr="00CA1CAD" w:rsidRDefault="00332C75" w:rsidP="00CA1C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Толщина стенки гололеда, мм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0B6D5A" w14:textId="77777777" w:rsidR="00332C75" w:rsidRPr="00CA1CAD" w:rsidRDefault="00332C75" w:rsidP="00CA1CA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F04AA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43B6AB2A" w14:textId="77777777" w:rsidTr="00942429">
        <w:trPr>
          <w:trHeight w:val="279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91497B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6.5.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BCB459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Допустимая скорость ветра при отсутствии гололеда, м/с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F8ACD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CDDD2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7E3FBC9B" w14:textId="77777777" w:rsidTr="00942429">
        <w:trPr>
          <w:trHeight w:val="279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D136FC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6.6.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373B62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Допустимая скорость ветра при наличии гололеда, м/с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E16A2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7449A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2FE77A0E" w14:textId="77777777" w:rsidTr="00942429">
        <w:trPr>
          <w:trHeight w:val="279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337F77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6.7.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ADED7E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Высота установки над уровнем моря, м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CDEF4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20ADB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295E200B" w14:textId="77777777" w:rsidTr="00942429">
        <w:trPr>
          <w:trHeight w:val="279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4246B9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6.8.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A006AB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Сейсмичность района, баллов по шкале MSK-64, не менее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2C9155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04119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56F0DFE2" w14:textId="77777777" w:rsidTr="0094242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00162C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5F5718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Комплектность поставки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9D2E00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AA0A0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79B193A2" w14:textId="77777777" w:rsidTr="0094242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C9BF0F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7.1.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B39A1C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Объем поставляемой продукции (с учетом аварийного запаса)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C0128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54555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7099EFD3" w14:textId="77777777" w:rsidTr="0094242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79B22D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7.2.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B539CB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70B97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4A0CE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303F6B33" w14:textId="77777777" w:rsidTr="0094242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926E8E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7.3.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A835FE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C4D81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62E00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45A235CC" w14:textId="77777777" w:rsidTr="0094242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005C05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D6F327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ACFA6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CDAC8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3A723263" w14:textId="77777777" w:rsidTr="0094242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F6B8C9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8.1.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1BE384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41964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EF462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173B19D1" w14:textId="77777777" w:rsidTr="0094242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03D143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8.2.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7FD441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FE7E15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7B581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3E6BC770" w14:textId="77777777" w:rsidTr="0094242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5A1575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8.3.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F5FBA1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службы до среднего ремонта, лет, не менее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C305F7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88A3C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79AEEFDF" w14:textId="77777777" w:rsidTr="0094242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CEE18A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8.4.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AF3A68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60885D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C36CB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24CAD31A" w14:textId="77777777" w:rsidTr="0094242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352E08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33B1A9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Требования по безопасности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3888D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A28C4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7438235B" w14:textId="77777777" w:rsidTr="0094242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1163E4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9.1.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31D454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российских сертификатов безопасности (да/нет)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B84B0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Да, указать номер и дату документов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E3C9D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32C75" w:rsidRPr="00CA1CAD" w14:paraId="2F231F77" w14:textId="77777777" w:rsidTr="0094242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B14F79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2A0B6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C3218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AA39A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21B6E483" w14:textId="77777777" w:rsidTr="0094242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7AEDDF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10.1.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47575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ABD48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C3A57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4D59BDDB" w14:textId="77777777" w:rsidTr="0094242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694551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10.2.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94F217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184901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57BC4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4230A5E3" w14:textId="77777777" w:rsidTr="0094242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D5687C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10.3.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160788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2BC5E0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2D134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6AE960E7" w14:textId="77777777" w:rsidTr="0094242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58C1D1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10.4.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04C49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4B72CB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FD3B3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455B1B53" w14:textId="77777777" w:rsidTr="0094242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3766D2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10.5.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704527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19D237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27B26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1C0F2CDE" w14:textId="77777777" w:rsidTr="0094242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3413AC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E38321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Приемка и шеф-монтажные работы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2A5411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7EA2A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2AD9A2F2" w14:textId="77777777" w:rsidTr="0094242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3911CD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11.1.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6C8E15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3A6B4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F1085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32C75" w:rsidRPr="00CA1CAD" w14:paraId="0F8A1E54" w14:textId="77777777" w:rsidTr="0094242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4CF594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11.2.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61C88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Шеф-монтажные работы включены в стоимость оборудования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3191A7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DA470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3E172935" w14:textId="77777777" w:rsidTr="0094242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BA347D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11.3.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7C6D30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технического сопровождения (с участием поставщика)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7592BE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B67BA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59748039" w14:textId="77777777" w:rsidTr="0094242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4998B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32151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206A0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51F09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89E1EE8" w14:textId="77777777" w:rsidR="00942429" w:rsidRPr="00CA1CAD" w:rsidRDefault="00942429" w:rsidP="00CA1CA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27EB0A92" w14:textId="738BE35B" w:rsidR="00332C75" w:rsidRPr="00CA1CAD" w:rsidRDefault="00332C75" w:rsidP="00CA1CA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A1CAD">
        <w:rPr>
          <w:rFonts w:ascii="Times New Roman" w:hAnsi="Times New Roman" w:cs="Times New Roman"/>
          <w:b/>
          <w:sz w:val="20"/>
          <w:szCs w:val="20"/>
        </w:rPr>
        <w:t>Характеристики и требования к поставляемым Контрольного кабеля КВБВнг/А/-LS 19х1,5</w:t>
      </w:r>
    </w:p>
    <w:tbl>
      <w:tblPr>
        <w:tblW w:w="994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5550"/>
        <w:gridCol w:w="1638"/>
        <w:gridCol w:w="1600"/>
      </w:tblGrid>
      <w:tr w:rsidR="00332C75" w:rsidRPr="00CA1CAD" w14:paraId="727849B6" w14:textId="77777777" w:rsidTr="00942429">
        <w:trPr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DF2572" w14:textId="77777777" w:rsidR="00332C75" w:rsidRPr="00CA1CAD" w:rsidRDefault="00332C75" w:rsidP="00CA1CA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14:paraId="1CAC65A7" w14:textId="77777777" w:rsidR="00332C75" w:rsidRPr="00CA1CAD" w:rsidRDefault="00332C75" w:rsidP="00CA1CA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C465FA" w14:textId="77777777" w:rsidR="00332C75" w:rsidRPr="00CA1CAD" w:rsidRDefault="00332C75" w:rsidP="00CA1CA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характеристики </w:t>
            </w:r>
          </w:p>
          <w:p w14:paraId="3588E50A" w14:textId="77777777" w:rsidR="00332C75" w:rsidRPr="00CA1CAD" w:rsidRDefault="00332C75" w:rsidP="00CA1CA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C77378" w14:textId="77777777" w:rsidR="00332C75" w:rsidRPr="00CA1CAD" w:rsidRDefault="00332C75" w:rsidP="00CA1CA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19E72" w14:textId="176CEC64" w:rsidR="00332C75" w:rsidRPr="00CA1CAD" w:rsidRDefault="00942429" w:rsidP="00CA1CA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</w:t>
            </w:r>
            <w:r w:rsidR="00332C75"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лагаемые технические характеристики (заполняется участником)</w:t>
            </w:r>
          </w:p>
        </w:tc>
      </w:tr>
      <w:tr w:rsidR="00332C75" w:rsidRPr="00CA1CAD" w14:paraId="14756640" w14:textId="77777777" w:rsidTr="00942429">
        <w:trPr>
          <w:trHeight w:val="346"/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B0CFAB" w14:textId="77777777" w:rsidR="00332C75" w:rsidRPr="00CA1CAD" w:rsidRDefault="00332C75" w:rsidP="00CA1CA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1B930A" w14:textId="77777777" w:rsidR="00332C75" w:rsidRPr="00CA1CAD" w:rsidRDefault="00332C75" w:rsidP="00CA1CA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E497C9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FD9DA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10598517" w14:textId="77777777" w:rsidTr="00942429">
        <w:trPr>
          <w:trHeight w:val="346"/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E067DC" w14:textId="77777777" w:rsidR="00332C75" w:rsidRPr="00CA1CAD" w:rsidRDefault="00332C75" w:rsidP="00CA1CA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FD4F1F" w14:textId="77777777" w:rsidR="00332C75" w:rsidRPr="00CA1CAD" w:rsidRDefault="00332C75" w:rsidP="00CA1CA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D116D4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КВБВнг/А/-LS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59031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7F4B2F44" w14:textId="77777777" w:rsidTr="00942429">
        <w:trPr>
          <w:trHeight w:val="346"/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537C4D" w14:textId="77777777" w:rsidR="00332C75" w:rsidRPr="00CA1CAD" w:rsidRDefault="00332C75" w:rsidP="00CA1CA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D4719B" w14:textId="77777777" w:rsidR="00332C75" w:rsidRPr="00CA1CAD" w:rsidRDefault="00332C75" w:rsidP="00CA1CA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Количество, м.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174D22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6D4B7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44EA6A31" w14:textId="77777777" w:rsidTr="00942429">
        <w:trPr>
          <w:trHeight w:val="346"/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614C27" w14:textId="77777777" w:rsidR="00332C75" w:rsidRPr="00CA1CAD" w:rsidRDefault="00332C75" w:rsidP="00CA1CA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B31ECD" w14:textId="77777777" w:rsidR="00332C75" w:rsidRPr="00CA1CAD" w:rsidRDefault="00332C75" w:rsidP="00CA1CA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185E1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9C655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21DDD85C" w14:textId="77777777" w:rsidTr="00942429">
        <w:trPr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F8C64B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DC2C0C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Расчетный вес, кг/м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92AB7D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0,788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9C02A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2822BACC" w14:textId="77777777" w:rsidTr="00942429">
        <w:trPr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C217BD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4.2.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159116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Номинальное переменное напряжение, В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6BFA9F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660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A6288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3505625C" w14:textId="77777777" w:rsidTr="00942429">
        <w:trPr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4F136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4.3.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67AEF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 и сечения жил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70642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19х1,5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7C6E0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7B3431B9" w14:textId="77777777" w:rsidTr="00942429">
        <w:trPr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9B2356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A771C3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Требования к конструкции, изготовлению и материалам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C3FF4F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65FC1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3059A9E6" w14:textId="77777777" w:rsidTr="00942429">
        <w:trPr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647268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85BE58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Антикоррозийное покрытие металлоконструкций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42983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93D83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2793DEF2" w14:textId="77777777" w:rsidTr="00942429">
        <w:trPr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D7B830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5.2.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C20F42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040B3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EF82F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4EA2D0F4" w14:textId="77777777" w:rsidTr="00942429">
        <w:trPr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DCA268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F6E56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8AB23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4C03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0D2CBF48" w14:textId="77777777" w:rsidTr="00942429">
        <w:trPr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36ED84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6.1.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42C8BA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trike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B775D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1-5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F04EC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3CF12B3A" w14:textId="77777777" w:rsidTr="00942429">
        <w:trPr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B2F637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6.2.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9C5347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33A695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+50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A6929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2C923CC6" w14:textId="77777777" w:rsidTr="00942429">
        <w:trPr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14280A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6.3.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50C48D" w14:textId="77777777" w:rsidR="00332C75" w:rsidRPr="00CA1CAD" w:rsidRDefault="00332C75" w:rsidP="00CA1C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91228C" w14:textId="77777777" w:rsidR="00332C75" w:rsidRPr="00CA1CAD" w:rsidRDefault="00332C75" w:rsidP="00CA1CA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-50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74014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7CE9D1C9" w14:textId="77777777" w:rsidTr="00942429">
        <w:trPr>
          <w:trHeight w:val="698"/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323500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6.4.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27F5E5" w14:textId="77777777" w:rsidR="00332C75" w:rsidRPr="00CA1CAD" w:rsidRDefault="00332C75" w:rsidP="00CA1C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Толщина стенки гололеда, мм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115B89" w14:textId="77777777" w:rsidR="00332C75" w:rsidRPr="00CA1CAD" w:rsidRDefault="00332C75" w:rsidP="00CA1CA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17A33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179E2B75" w14:textId="77777777" w:rsidTr="00942429">
        <w:trPr>
          <w:trHeight w:val="279"/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22155D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6.5.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9A68AE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Допустимая скорость ветра при отсутствии гололеда, м/с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E9129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3A358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744F7C4E" w14:textId="77777777" w:rsidTr="00942429">
        <w:trPr>
          <w:trHeight w:val="279"/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F5DBBB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6.6.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FB5F90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Допустимая скорость ветра при наличии гололеда, м/с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DEDDA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ABC88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13CE45FE" w14:textId="77777777" w:rsidTr="00942429">
        <w:trPr>
          <w:trHeight w:val="279"/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60A071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6.7.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F7DC4E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Высота установки над уровнем моря, м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B5A3A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13E42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664EA1B5" w14:textId="77777777" w:rsidTr="00942429">
        <w:trPr>
          <w:trHeight w:val="279"/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5FD6D8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6.8.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C217CD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Сейсмичность района, баллов по шкале MSK-64, не менее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17ECB6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0E8C6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77BABD28" w14:textId="77777777" w:rsidTr="00942429">
        <w:trPr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9E9C47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DE55D6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Комплектность поставки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8FF14C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8C282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5FBFFD4E" w14:textId="77777777" w:rsidTr="00942429">
        <w:trPr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F78FC1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7.1.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52D26E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Объем поставляемой продукции (с учетом аварийного запаса)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F8E59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48B47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5974E098" w14:textId="77777777" w:rsidTr="00942429">
        <w:trPr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658ED2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7.2.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25074C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5D5DD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A3E4D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5917D8DB" w14:textId="77777777" w:rsidTr="00942429">
        <w:trPr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D91223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7.3.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99D0A2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5C3DF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826DE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4EF08F68" w14:textId="77777777" w:rsidTr="00942429">
        <w:trPr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E72AF8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6824A9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36CEC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65826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351FBCB9" w14:textId="77777777" w:rsidTr="00942429">
        <w:trPr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BA6E4E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8.1.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26AB42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4E5D0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10028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42E8987A" w14:textId="77777777" w:rsidTr="00942429">
        <w:trPr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97D5E8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8.2.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F5F0CF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2412A2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BBE18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2FC0556D" w14:textId="77777777" w:rsidTr="00942429">
        <w:trPr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2E6087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8.3.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39FD93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службы до среднего ремонта, лет, не менее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C1C4D9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98783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4E8F8037" w14:textId="77777777" w:rsidTr="00942429">
        <w:trPr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9A1037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8.4.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6CCAC0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AAE724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228AD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4E08A308" w14:textId="77777777" w:rsidTr="00942429">
        <w:trPr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36921F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9.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90AECA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Требования по безопасности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E5B37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E3309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041C51D2" w14:textId="77777777" w:rsidTr="00942429">
        <w:trPr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633DAD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9.1.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41F289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российских сертификатов безопасности (да/нет)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23FB1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Да, указать номер и дату документов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265E8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126C" w:rsidRPr="00CA1CAD" w14:paraId="4A1F6156" w14:textId="77777777" w:rsidTr="00942429">
        <w:trPr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7BA547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10.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07348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Требования по экологии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34682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4A94B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26C" w:rsidRPr="00CA1CAD" w14:paraId="11FABB47" w14:textId="77777777" w:rsidTr="00942429">
        <w:trPr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E5F7D6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10.1.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618D2F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1FFA5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91FEE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126C" w:rsidRPr="00CA1CAD" w14:paraId="033F45C1" w14:textId="77777777" w:rsidTr="00942429">
        <w:trPr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EF4B66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11.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C7DE2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5FF99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B68C6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26C" w:rsidRPr="00CA1CAD" w14:paraId="38ACA5D4" w14:textId="77777777" w:rsidTr="00942429">
        <w:trPr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63BE14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11.1.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7FCB40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539C1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58359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26C" w:rsidRPr="00CA1CAD" w14:paraId="69BA5B5F" w14:textId="77777777" w:rsidTr="00942429">
        <w:trPr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628E35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11.2.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F65914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C4153A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F3E6A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26C" w:rsidRPr="00CA1CAD" w14:paraId="3511BF65" w14:textId="77777777" w:rsidTr="00942429">
        <w:trPr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5036E3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11.3.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6611A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D81CF5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B95E1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26C" w:rsidRPr="00CA1CAD" w14:paraId="41ABEF4E" w14:textId="77777777" w:rsidTr="00942429">
        <w:trPr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E84A54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11.4.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83AAD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6FE799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4AFDF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26C" w:rsidRPr="00CA1CAD" w14:paraId="4DB78352" w14:textId="77777777" w:rsidTr="00942429">
        <w:trPr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084F63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11.5.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DA70D0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26D27A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54FE9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26C" w:rsidRPr="00CA1CAD" w14:paraId="6D5FADC2" w14:textId="77777777" w:rsidTr="00942429">
        <w:trPr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35CD4A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12.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1143F5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Приемка и шеф-монтажные работы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68F110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4AB62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26C" w:rsidRPr="00CA1CAD" w14:paraId="2414C02E" w14:textId="77777777" w:rsidTr="00942429">
        <w:trPr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99DF8B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12.1.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2198E8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3EC13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46F0B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126C" w:rsidRPr="00CA1CAD" w14:paraId="4775396B" w14:textId="77777777" w:rsidTr="00942429">
        <w:trPr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1D6D9E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12.2.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03161F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Шеф-монтажные работы включены в стоимость оборудования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74874A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70E87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26C" w:rsidRPr="00CA1CAD" w14:paraId="63B69DD7" w14:textId="77777777" w:rsidTr="00942429">
        <w:trPr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2898AE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12.3.</w:t>
            </w: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76511B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технического сопровождения (с участием поставщика)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12696D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354BD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62A727AB" w14:textId="77777777" w:rsidTr="00942429">
        <w:trPr>
          <w:jc w:val="center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2305F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6A299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8AB9C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C6C64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F62E370" w14:textId="77777777" w:rsidR="00942429" w:rsidRPr="00CA1CAD" w:rsidRDefault="00942429" w:rsidP="00CA1C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43AE3B5" w14:textId="08B914E2" w:rsidR="00332C75" w:rsidRPr="00CA1CAD" w:rsidRDefault="00332C75" w:rsidP="00CA1C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A1CAD">
        <w:rPr>
          <w:rFonts w:ascii="Times New Roman" w:hAnsi="Times New Roman" w:cs="Times New Roman"/>
          <w:b/>
          <w:sz w:val="20"/>
          <w:szCs w:val="20"/>
        </w:rPr>
        <w:t>Характеристики и требования к поставляемым Контрольного кабеля КВВГнг/А/-LS 5х2,5</w:t>
      </w:r>
    </w:p>
    <w:tbl>
      <w:tblPr>
        <w:tblW w:w="1001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5635"/>
        <w:gridCol w:w="1594"/>
        <w:gridCol w:w="1648"/>
      </w:tblGrid>
      <w:tr w:rsidR="00332C75" w:rsidRPr="00CA1CAD" w14:paraId="45E2B1F1" w14:textId="77777777" w:rsidTr="00942429">
        <w:trPr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3E5D1C" w14:textId="77777777" w:rsidR="00332C75" w:rsidRPr="00CA1CAD" w:rsidRDefault="00332C75" w:rsidP="00CA1CA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14:paraId="3D86EA84" w14:textId="77777777" w:rsidR="00332C75" w:rsidRPr="00CA1CAD" w:rsidRDefault="00332C75" w:rsidP="00CA1CA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DFA0A4" w14:textId="77777777" w:rsidR="00332C75" w:rsidRPr="00CA1CAD" w:rsidRDefault="00332C75" w:rsidP="00CA1CA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характеристики </w:t>
            </w:r>
          </w:p>
          <w:p w14:paraId="4D22B9D9" w14:textId="77777777" w:rsidR="00332C75" w:rsidRPr="00CA1CAD" w:rsidRDefault="00332C75" w:rsidP="00CA1CA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40A6DA" w14:textId="77777777" w:rsidR="00332C75" w:rsidRPr="00CA1CAD" w:rsidRDefault="00332C75" w:rsidP="00CA1CA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4C5EEF" w14:textId="1CE4ABD3" w:rsidR="00332C75" w:rsidRPr="00CA1CAD" w:rsidRDefault="00942429" w:rsidP="00CA1CA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</w:t>
            </w:r>
            <w:r w:rsidR="00332C75"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лагаемые технические характеристики (заполняется участником)</w:t>
            </w:r>
          </w:p>
        </w:tc>
      </w:tr>
      <w:tr w:rsidR="00332C75" w:rsidRPr="00CA1CAD" w14:paraId="2B58D2C0" w14:textId="77777777" w:rsidTr="00942429">
        <w:trPr>
          <w:trHeight w:val="346"/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D15075" w14:textId="77777777" w:rsidR="00332C75" w:rsidRPr="00CA1CAD" w:rsidRDefault="00332C75" w:rsidP="00CA1CA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084D2F" w14:textId="77777777" w:rsidR="00332C75" w:rsidRPr="00CA1CAD" w:rsidRDefault="00332C75" w:rsidP="00CA1CA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85ABCA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C2233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757291EA" w14:textId="77777777" w:rsidTr="00942429">
        <w:trPr>
          <w:trHeight w:val="346"/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99C986" w14:textId="77777777" w:rsidR="00332C75" w:rsidRPr="00CA1CAD" w:rsidRDefault="00332C75" w:rsidP="00CA1CA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D4CEE0" w14:textId="77777777" w:rsidR="00332C75" w:rsidRPr="00CA1CAD" w:rsidRDefault="00332C75" w:rsidP="00CA1CA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11663A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КВВГнг/А/-LS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BACD7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259B404A" w14:textId="77777777" w:rsidTr="00942429">
        <w:trPr>
          <w:trHeight w:val="346"/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54A7BB" w14:textId="77777777" w:rsidR="00332C75" w:rsidRPr="00CA1CAD" w:rsidRDefault="00332C75" w:rsidP="00CA1CA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B3962A" w14:textId="77777777" w:rsidR="00332C75" w:rsidRPr="00CA1CAD" w:rsidRDefault="00332C75" w:rsidP="00CA1CA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Количество, м.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948BF2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98FB7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410A8C38" w14:textId="77777777" w:rsidTr="00942429">
        <w:trPr>
          <w:trHeight w:val="346"/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FE246F" w14:textId="77777777" w:rsidR="00332C75" w:rsidRPr="00CA1CAD" w:rsidRDefault="00332C75" w:rsidP="00CA1CA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C89016" w14:textId="77777777" w:rsidR="00332C75" w:rsidRPr="00CA1CAD" w:rsidRDefault="00332C75" w:rsidP="00CA1CA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C8D10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C55F6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050DF90B" w14:textId="77777777" w:rsidTr="00942429">
        <w:trPr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B20F9E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0E00FB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Расчетный вес, кг/м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487C31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0,225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149ED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68181554" w14:textId="77777777" w:rsidTr="00942429">
        <w:trPr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17DCDD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4.2.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80B0CD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Номинальное переменное напряжение, В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0B69E3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660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9F2E5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4E68C2ED" w14:textId="77777777" w:rsidTr="00942429">
        <w:trPr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7250F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4.3.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59FB7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 и сечения жил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D25A4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5х2,5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9EF93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07179412" w14:textId="77777777" w:rsidTr="00942429">
        <w:trPr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0AE6D9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46EA1F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Требования к конструкции, изготовлению и материалам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90988E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94BA3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42CC3778" w14:textId="77777777" w:rsidTr="00942429">
        <w:trPr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982093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267D6C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Антикоррозийное покрытие металлоконструкций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65FCA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5B421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565A94BA" w14:textId="77777777" w:rsidTr="00942429">
        <w:trPr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78DC7F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5.2.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AFCF2D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BBF6C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B766A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00AB6F34" w14:textId="77777777" w:rsidTr="00942429">
        <w:trPr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0883B3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16BF5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74848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CC76C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14F17B72" w14:textId="77777777" w:rsidTr="00942429">
        <w:trPr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D5BFD5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6.1.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2D3315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trike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D96B9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1-5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C3F33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7B3B148B" w14:textId="77777777" w:rsidTr="00942429">
        <w:trPr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1977D1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6.2.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1657A1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2C98FF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+50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662DB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2DAC55D8" w14:textId="77777777" w:rsidTr="00942429">
        <w:trPr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90000D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6.3.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5EA766" w14:textId="77777777" w:rsidR="00332C75" w:rsidRPr="00CA1CAD" w:rsidRDefault="00332C75" w:rsidP="00CA1C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48C222" w14:textId="77777777" w:rsidR="00332C75" w:rsidRPr="00CA1CAD" w:rsidRDefault="00332C75" w:rsidP="00CA1CA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-50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C502A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2355AF44" w14:textId="77777777" w:rsidTr="00942429">
        <w:trPr>
          <w:trHeight w:val="698"/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65F93D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6.4.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1774B9" w14:textId="77777777" w:rsidR="00332C75" w:rsidRPr="00CA1CAD" w:rsidRDefault="00332C75" w:rsidP="00CA1C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Толщина стенки гололеда, мм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E5B5B2" w14:textId="77777777" w:rsidR="00332C75" w:rsidRPr="00CA1CAD" w:rsidRDefault="00332C75" w:rsidP="00CA1CA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85B5D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5F2ABCC6" w14:textId="77777777" w:rsidTr="00942429">
        <w:trPr>
          <w:trHeight w:val="279"/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318B30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6.5.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B56EDA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Допустимая скорость ветра при отсутствии гололеда, м/с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A86CD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225A4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4FC11912" w14:textId="77777777" w:rsidTr="00942429">
        <w:trPr>
          <w:trHeight w:val="279"/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98DA9D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6.6.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0774FA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Допустимая скорость ветра при наличии гололеда, м/с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F80A6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7345F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6871D17B" w14:textId="77777777" w:rsidTr="00942429">
        <w:trPr>
          <w:trHeight w:val="279"/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EBAB6B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6.7.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1C0695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Высота установки над уровнем моря, м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54C61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025AA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2708B073" w14:textId="77777777" w:rsidTr="00942429">
        <w:trPr>
          <w:trHeight w:val="279"/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7E5D02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6.8.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C30333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Сейсмичность района, баллов по шкале MSK-64, не менее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5E7D8A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2F1F2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6C51A291" w14:textId="77777777" w:rsidTr="00942429">
        <w:trPr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65F5F6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98B19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Комплектность поставки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7A28C8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B4D4F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196943AB" w14:textId="77777777" w:rsidTr="00942429">
        <w:trPr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D690D6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7.1.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7F1478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Объем поставляемой продукции (с учетом аварийного запаса)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1184F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E6AEF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78B562A9" w14:textId="77777777" w:rsidTr="00942429">
        <w:trPr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55BFB9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7.2.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A91CC8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2192C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C71C4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359CDF05" w14:textId="77777777" w:rsidTr="00942429">
        <w:trPr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96F457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7.3.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288CB0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A2908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503BA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1ED8F8F8" w14:textId="77777777" w:rsidTr="00942429">
        <w:trPr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24A499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CB5CFF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B6D31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8C060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5D3D3D19" w14:textId="77777777" w:rsidTr="00942429">
        <w:trPr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D4109F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8.1.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8E6506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6790A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E30A6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31254497" w14:textId="77777777" w:rsidTr="00942429">
        <w:trPr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5DDE66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8.2.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299B43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3639A0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D7243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4EB81375" w14:textId="77777777" w:rsidTr="00942429">
        <w:trPr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C51CEF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8.3.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F3F2FD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службы до среднего ремонта, лет, не менее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BD989E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4D4E5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6CD931D7" w14:textId="77777777" w:rsidTr="00942429">
        <w:trPr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CF472C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8.4.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EA2A64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691C24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95471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490F8B0F" w14:textId="77777777" w:rsidTr="00942429">
        <w:trPr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59E72F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9.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06ED70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Требования по безопасности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FA2BA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28685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23E32574" w14:textId="77777777" w:rsidTr="00942429">
        <w:trPr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56AA45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9.1.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CF0184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российских сертификатов безопасности (да/нет)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A06E3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Да, указать номер и дату документов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6F573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126C" w:rsidRPr="00CA1CAD" w14:paraId="57B56C7E" w14:textId="77777777" w:rsidTr="00942429">
        <w:trPr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20A376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10.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BDB47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Требования по экологии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824D6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9EAE6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26C" w:rsidRPr="00CA1CAD" w14:paraId="4AEFE351" w14:textId="77777777" w:rsidTr="00942429">
        <w:trPr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101009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10.1.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44298D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AB87F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4DBC4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126C" w:rsidRPr="00CA1CAD" w14:paraId="6B51E827" w14:textId="77777777" w:rsidTr="00942429">
        <w:trPr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F070AA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11.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F2C94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E2FAA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75703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26C" w:rsidRPr="00CA1CAD" w14:paraId="4CC58D43" w14:textId="77777777" w:rsidTr="00942429">
        <w:trPr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4406BF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11.1.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C39A7E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A83BA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C59FF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26C" w:rsidRPr="00CA1CAD" w14:paraId="12EAF503" w14:textId="77777777" w:rsidTr="00942429">
        <w:trPr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C92678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11.2.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D5AF59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B4B670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796A4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26C" w:rsidRPr="00CA1CAD" w14:paraId="4695EF2A" w14:textId="77777777" w:rsidTr="00942429">
        <w:trPr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C628FD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11.3.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1F54E3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0886A4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23D4A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26C" w:rsidRPr="00CA1CAD" w14:paraId="44C86A90" w14:textId="77777777" w:rsidTr="00942429">
        <w:trPr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04E957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11.4.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78623B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5D510C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AEFA5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26C" w:rsidRPr="00CA1CAD" w14:paraId="1F29C341" w14:textId="77777777" w:rsidTr="00942429">
        <w:trPr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AD01C2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11.5.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95B73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A61ACE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F0402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26C" w:rsidRPr="00CA1CAD" w14:paraId="421A222E" w14:textId="77777777" w:rsidTr="00942429">
        <w:trPr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345847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12.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2B5019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Приемка и шеф-монтажные работы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AC7A50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D47DA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26C" w:rsidRPr="00CA1CAD" w14:paraId="6B6E005B" w14:textId="77777777" w:rsidTr="00942429">
        <w:trPr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9E0A16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12.1.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F5E3DA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317C2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3472B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126C" w:rsidRPr="00CA1CAD" w14:paraId="68B7E8CF" w14:textId="77777777" w:rsidTr="00942429">
        <w:trPr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1084B0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12.2.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BF47D9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Шеф-монтажные работы включены в стоимость оборудования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345009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F3B05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26C" w:rsidRPr="00CA1CAD" w14:paraId="4E82454C" w14:textId="77777777" w:rsidTr="00942429">
        <w:trPr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6B3DAA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12.3.</w:t>
            </w: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99540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технического сопровождения (с участием поставщика)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4F80B5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96C08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161DF62D" w14:textId="77777777" w:rsidTr="00942429">
        <w:trPr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95F01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EA6DE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47613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2B887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965ACF7" w14:textId="77777777" w:rsidR="00942429" w:rsidRPr="00CA1CAD" w:rsidRDefault="00942429" w:rsidP="00CA1C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C39F2F6" w14:textId="3382BBA6" w:rsidR="00332C75" w:rsidRPr="00CA1CAD" w:rsidRDefault="00332C75" w:rsidP="00CA1C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A1CAD">
        <w:rPr>
          <w:rFonts w:ascii="Times New Roman" w:hAnsi="Times New Roman" w:cs="Times New Roman"/>
          <w:b/>
          <w:sz w:val="20"/>
          <w:szCs w:val="20"/>
        </w:rPr>
        <w:t>Характеристики и требования к поставляемым Контрольного кабеля КВВГнг/А/-LS 7х2,5</w:t>
      </w:r>
    </w:p>
    <w:tbl>
      <w:tblPr>
        <w:tblW w:w="100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5"/>
        <w:gridCol w:w="5537"/>
        <w:gridCol w:w="1692"/>
        <w:gridCol w:w="1639"/>
      </w:tblGrid>
      <w:tr w:rsidR="00332C75" w:rsidRPr="00CA1CAD" w14:paraId="6CD8974A" w14:textId="77777777" w:rsidTr="005E1A12">
        <w:trPr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2AA2A1" w14:textId="77777777" w:rsidR="00332C75" w:rsidRPr="00CA1CAD" w:rsidRDefault="00332C75" w:rsidP="00CA1CA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14:paraId="6CADDD77" w14:textId="77777777" w:rsidR="00332C75" w:rsidRPr="00CA1CAD" w:rsidRDefault="00332C75" w:rsidP="00CA1CA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161C68" w14:textId="77777777" w:rsidR="00332C75" w:rsidRPr="00CA1CAD" w:rsidRDefault="00332C75" w:rsidP="00CA1CA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характеристики </w:t>
            </w:r>
          </w:p>
          <w:p w14:paraId="1C4CBD7E" w14:textId="77777777" w:rsidR="00332C75" w:rsidRPr="00CA1CAD" w:rsidRDefault="00332C75" w:rsidP="00CA1CA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0E39FA" w14:textId="77777777" w:rsidR="00332C75" w:rsidRPr="00CA1CAD" w:rsidRDefault="00332C75" w:rsidP="00CA1CA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0B195B" w14:textId="030C3CBB" w:rsidR="00332C75" w:rsidRPr="00CA1CAD" w:rsidRDefault="007E0C7E" w:rsidP="00CA1CA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</w:t>
            </w:r>
            <w:r w:rsidR="00332C75"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лагаемые технические характеристики (заполняется участником)</w:t>
            </w:r>
          </w:p>
        </w:tc>
      </w:tr>
      <w:tr w:rsidR="00332C75" w:rsidRPr="00CA1CAD" w14:paraId="20AF609B" w14:textId="77777777" w:rsidTr="005E1A12">
        <w:trPr>
          <w:trHeight w:val="346"/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30ECEA" w14:textId="77777777" w:rsidR="00332C75" w:rsidRPr="00CA1CAD" w:rsidRDefault="00332C75" w:rsidP="00CA1CA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FDB0BE" w14:textId="77777777" w:rsidR="00332C75" w:rsidRPr="00CA1CAD" w:rsidRDefault="00332C75" w:rsidP="00CA1CA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72136F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05BD3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5921C082" w14:textId="77777777" w:rsidTr="005E1A12">
        <w:trPr>
          <w:trHeight w:val="346"/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19E192" w14:textId="77777777" w:rsidR="00332C75" w:rsidRPr="00CA1CAD" w:rsidRDefault="00332C75" w:rsidP="00CA1CA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EF478D" w14:textId="77777777" w:rsidR="00332C75" w:rsidRPr="00CA1CAD" w:rsidRDefault="00332C75" w:rsidP="00CA1CA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98B7D5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КВВГнг/А/-LS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1150E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6125D75A" w14:textId="77777777" w:rsidTr="005E1A12">
        <w:trPr>
          <w:trHeight w:val="346"/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E31B5B" w14:textId="77777777" w:rsidR="00332C75" w:rsidRPr="00CA1CAD" w:rsidRDefault="00332C75" w:rsidP="00CA1CA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9D73FB" w14:textId="77777777" w:rsidR="00332C75" w:rsidRPr="00CA1CAD" w:rsidRDefault="00332C75" w:rsidP="00CA1CA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Количество, м.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776330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375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4FDB4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55DEDEFF" w14:textId="77777777" w:rsidTr="005E1A12">
        <w:trPr>
          <w:trHeight w:val="346"/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C3865E" w14:textId="77777777" w:rsidR="00332C75" w:rsidRPr="00CA1CAD" w:rsidRDefault="00332C75" w:rsidP="00CA1CA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06827C" w14:textId="77777777" w:rsidR="00332C75" w:rsidRPr="00CA1CAD" w:rsidRDefault="00332C75" w:rsidP="00CA1CA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8D40C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B93B9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045DE8E5" w14:textId="77777777" w:rsidTr="005E1A12">
        <w:trPr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1DBEB7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2A69C5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Расчетный вес, кг/м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2864A3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0,353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9924B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3D8768DD" w14:textId="77777777" w:rsidTr="005E1A12">
        <w:trPr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BC3BA9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4.2.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4996A5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Номинальное переменное напряжение, В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25271A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660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9C27E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64797EBA" w14:textId="77777777" w:rsidTr="005E1A12">
        <w:trPr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EC154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4.3.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B5B3B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 и сечения жил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7A43F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7х2,5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4FF78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6241EBE8" w14:textId="77777777" w:rsidTr="005E1A12">
        <w:trPr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FF8122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09CDD8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Требования к конструкции, изготовлению и материалам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2A9ECD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AF550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178841E2" w14:textId="77777777" w:rsidTr="005E1A12">
        <w:trPr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040810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60D0E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Антикоррозийное покрытие металлоконструкций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F9140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422CF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5E50B1F6" w14:textId="77777777" w:rsidTr="005E1A12">
        <w:trPr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54370B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5.2.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D086D2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120B9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12B8E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5D6BB51F" w14:textId="77777777" w:rsidTr="005E1A12">
        <w:trPr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C8203A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94690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4AE97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AE479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61381A2B" w14:textId="77777777" w:rsidTr="005E1A12">
        <w:trPr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1044D3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6.1.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2D0EF8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trike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42267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1-5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888E3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35D54332" w14:textId="77777777" w:rsidTr="005E1A12">
        <w:trPr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50DC2E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6.2.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1BB483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E903B2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+50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F921E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71B5225D" w14:textId="77777777" w:rsidTr="005E1A12">
        <w:trPr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7F94C7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6.3.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7B784D" w14:textId="77777777" w:rsidR="00332C75" w:rsidRPr="00CA1CAD" w:rsidRDefault="00332C75" w:rsidP="00CA1C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C2EBED" w14:textId="77777777" w:rsidR="00332C75" w:rsidRPr="00CA1CAD" w:rsidRDefault="00332C75" w:rsidP="00CA1CA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-50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1C7A6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4B95F958" w14:textId="77777777" w:rsidTr="005E1A12">
        <w:trPr>
          <w:trHeight w:val="698"/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F43BC0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6.4.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A5193A" w14:textId="77777777" w:rsidR="00332C75" w:rsidRPr="00CA1CAD" w:rsidRDefault="00332C75" w:rsidP="00CA1C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Толщина стенки гололеда, мм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C5B629" w14:textId="77777777" w:rsidR="00332C75" w:rsidRPr="00CA1CAD" w:rsidRDefault="00332C75" w:rsidP="00CA1CA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A38E9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492ED0AE" w14:textId="77777777" w:rsidTr="005E1A12">
        <w:trPr>
          <w:trHeight w:val="279"/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8B6F5F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6.5.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3C7784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Допустимая скорость ветра при отсутствии гололеда, м/с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1BAEC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CE3E1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16D25D8F" w14:textId="77777777" w:rsidTr="005E1A12">
        <w:trPr>
          <w:trHeight w:val="279"/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0887EB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6.6.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52FAA4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Допустимая скорость ветра при наличии гололеда, м/с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64F3A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A4268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247A6D45" w14:textId="77777777" w:rsidTr="005E1A12">
        <w:trPr>
          <w:trHeight w:val="279"/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5BFF42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6.7.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5C4552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Высота установки над уровнем моря, м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C1310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4101A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2B4F9024" w14:textId="77777777" w:rsidTr="005E1A12">
        <w:trPr>
          <w:trHeight w:val="279"/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BEAFE9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6.8.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6F27D4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Сейсмичность района, баллов по шкале MSK-64, не менее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57D3F8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BB6C5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2E98C4E6" w14:textId="77777777" w:rsidTr="005E1A12">
        <w:trPr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597020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2F3432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Комплектность поставки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F24153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0DADB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2A2C5E08" w14:textId="77777777" w:rsidTr="005E1A12">
        <w:trPr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C66E04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7.1.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776DB7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Объем поставляемой продукции (с учетом аварийного запаса)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8CC4A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1FF50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62E97990" w14:textId="77777777" w:rsidTr="005E1A12">
        <w:trPr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2014B4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7.2.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C6EEEC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889AF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6E705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64087662" w14:textId="77777777" w:rsidTr="005E1A12">
        <w:trPr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E985D8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7.3.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C084F6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9B4E0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CB13F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3C48FD1E" w14:textId="77777777" w:rsidTr="005E1A12">
        <w:trPr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27CCC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6A66DD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9146F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1D298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74F67236" w14:textId="77777777" w:rsidTr="005E1A12">
        <w:trPr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2330F4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8.1.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19DE4C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20BC3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9FEF3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7D4ACBD3" w14:textId="77777777" w:rsidTr="005E1A12">
        <w:trPr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887BD4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8.2.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033161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8A4D5F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72E60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1159B830" w14:textId="77777777" w:rsidTr="005E1A12">
        <w:trPr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7A4B46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8.3.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A68C61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службы до среднего ремонта, лет, не менее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6437CF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DE07B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71B00081" w14:textId="77777777" w:rsidTr="005E1A12">
        <w:trPr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FBB353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8.4.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1B3F3D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55B099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4A238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767AA63A" w14:textId="77777777" w:rsidTr="005E1A12">
        <w:trPr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103D9E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9.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188779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Требования по безопасности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22C30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5F165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6DC94004" w14:textId="77777777" w:rsidTr="005E1A12">
        <w:trPr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47E6B2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9.1.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6A1C99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российских сертификатов безопасности (да/нет)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7DC91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Да, указать номер и дату документов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58F5A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126C" w:rsidRPr="00CA1CAD" w14:paraId="2F6A83AA" w14:textId="77777777" w:rsidTr="005E1A12">
        <w:trPr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A9CEDD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10.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1E666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Требования по экологии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0C966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B08BA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26C" w:rsidRPr="00CA1CAD" w14:paraId="2964BD5B" w14:textId="77777777" w:rsidTr="005E1A12">
        <w:trPr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49DE29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10.1.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DC96B9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F0A27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556EE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126C" w:rsidRPr="00CA1CAD" w14:paraId="214D2278" w14:textId="77777777" w:rsidTr="005E1A12">
        <w:trPr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C11E2F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11.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FA78C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B81B9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C6435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26C" w:rsidRPr="00CA1CAD" w14:paraId="48E400E2" w14:textId="77777777" w:rsidTr="005E1A12">
        <w:trPr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300793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11.1.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F4BCB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BB032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334F9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26C" w:rsidRPr="00CA1CAD" w14:paraId="13B3ECD7" w14:textId="77777777" w:rsidTr="005E1A12">
        <w:trPr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02C26E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11.2.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E9D81D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14CEF0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3B783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26C" w:rsidRPr="00CA1CAD" w14:paraId="6BD8D6B4" w14:textId="77777777" w:rsidTr="005E1A12">
        <w:trPr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91BC2F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11.3.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ED4D3D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B8E1DE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DF125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26C" w:rsidRPr="00CA1CAD" w14:paraId="5DEFFE63" w14:textId="77777777" w:rsidTr="005E1A12">
        <w:trPr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B1B56B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11.4.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9B7CA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5CAC34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72F56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26C" w:rsidRPr="00CA1CAD" w14:paraId="01F37701" w14:textId="77777777" w:rsidTr="005E1A12">
        <w:trPr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FEF773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11.5.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67EEAB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3BBB35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9DD16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26C" w:rsidRPr="00CA1CAD" w14:paraId="5B25DF52" w14:textId="77777777" w:rsidTr="005E1A12">
        <w:trPr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2904F4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12.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AFE932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Приемка и шеф-монтажные работы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920AF0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A88FB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26C" w:rsidRPr="00CA1CAD" w14:paraId="4CE0E12F" w14:textId="77777777" w:rsidTr="005E1A12">
        <w:trPr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F53A55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12.1.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CBBE26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A8787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E2A12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126C" w:rsidRPr="00CA1CAD" w14:paraId="043BDA53" w14:textId="77777777" w:rsidTr="005E1A12">
        <w:trPr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BB072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12.2.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1D0698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Шеф-монтажные работы включены в стоимость оборудования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92AE63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8FC81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26C" w:rsidRPr="00CA1CAD" w14:paraId="1F4F1F89" w14:textId="77777777" w:rsidTr="005E1A12">
        <w:trPr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336691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12.3.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F275EE" w14:textId="77777777" w:rsidR="00CD126C" w:rsidRPr="00CA1CAD" w:rsidRDefault="00CD126C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технического сопровождения (с участием поставщика)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A32093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57D93" w14:textId="77777777" w:rsidR="00CD126C" w:rsidRPr="00CA1CAD" w:rsidRDefault="00CD126C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2C75" w:rsidRPr="00CA1CAD" w14:paraId="14BC3FBC" w14:textId="77777777" w:rsidTr="005E1A12">
        <w:trPr>
          <w:jc w:val="center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987E9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FD7E1" w14:textId="77777777" w:rsidR="00332C75" w:rsidRPr="00CA1CAD" w:rsidRDefault="00332C75" w:rsidP="00CA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98B3C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F54FE" w14:textId="77777777" w:rsidR="00332C75" w:rsidRPr="00CA1CAD" w:rsidRDefault="00332C75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4E5D043" w14:textId="77777777" w:rsidR="00B66EE0" w:rsidRPr="008E39D7" w:rsidRDefault="00B66EE0" w:rsidP="008E39D7">
      <w:pPr>
        <w:tabs>
          <w:tab w:val="left" w:pos="542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B66EE0" w:rsidRPr="008E39D7" w:rsidSect="00332C75">
      <w:footerReference w:type="default" r:id="rId12"/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636F01" w14:textId="77777777" w:rsidR="00FD3D2E" w:rsidRDefault="00FD3D2E" w:rsidP="00F62FCC">
      <w:pPr>
        <w:spacing w:after="0" w:line="240" w:lineRule="auto"/>
      </w:pPr>
      <w:r>
        <w:separator/>
      </w:r>
    </w:p>
  </w:endnote>
  <w:endnote w:type="continuationSeparator" w:id="0">
    <w:p w14:paraId="14DDEC07" w14:textId="77777777" w:rsidR="00FD3D2E" w:rsidRDefault="00FD3D2E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0F399125" w14:textId="3C4236DC" w:rsidR="008E39D7" w:rsidRDefault="008E39D7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1CA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2E81FE6D" w14:textId="77777777" w:rsidR="008E39D7" w:rsidRDefault="008E39D7">
    <w:pPr>
      <w:pStyle w:val="af2"/>
    </w:pPr>
  </w:p>
  <w:p w14:paraId="4C0A6819" w14:textId="77777777" w:rsidR="008E39D7" w:rsidRDefault="008E39D7">
    <w:pPr>
      <w:pStyle w:val="af2"/>
    </w:pPr>
  </w:p>
  <w:p w14:paraId="46487261" w14:textId="77777777" w:rsidR="008E39D7" w:rsidRDefault="008E39D7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142B2" w14:textId="173B7F30" w:rsidR="008E39D7" w:rsidRDefault="008E39D7">
    <w:pPr>
      <w:pStyle w:val="af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A1CAD">
      <w:rPr>
        <w:noProof/>
      </w:rPr>
      <w:t>8</w:t>
    </w:r>
    <w:r>
      <w:fldChar w:fldCharType="end"/>
    </w:r>
  </w:p>
  <w:p w14:paraId="34487F75" w14:textId="77777777" w:rsidR="008E39D7" w:rsidRDefault="008E39D7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41BDA0" w14:textId="77777777" w:rsidR="00FD3D2E" w:rsidRDefault="00FD3D2E" w:rsidP="00F62FCC">
      <w:pPr>
        <w:spacing w:after="0" w:line="240" w:lineRule="auto"/>
      </w:pPr>
      <w:r>
        <w:separator/>
      </w:r>
    </w:p>
  </w:footnote>
  <w:footnote w:type="continuationSeparator" w:id="0">
    <w:p w14:paraId="5D66863E" w14:textId="77777777" w:rsidR="00FD3D2E" w:rsidRDefault="00FD3D2E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49C01E2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86881"/>
    <w:multiLevelType w:val="hybridMultilevel"/>
    <w:tmpl w:val="C9CE8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 w15:restartNumberingAfterBreak="0">
    <w:nsid w:val="1E46150B"/>
    <w:multiLevelType w:val="hybridMultilevel"/>
    <w:tmpl w:val="FC18B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36396"/>
    <w:multiLevelType w:val="hybridMultilevel"/>
    <w:tmpl w:val="8DF6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3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4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5" w15:restartNumberingAfterBreak="0">
    <w:nsid w:val="3FAE32DD"/>
    <w:multiLevelType w:val="hybridMultilevel"/>
    <w:tmpl w:val="868C3A44"/>
    <w:lvl w:ilvl="0" w:tplc="B0D0A98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8" w15:restartNumberingAfterBreak="0">
    <w:nsid w:val="4DE756F6"/>
    <w:multiLevelType w:val="multilevel"/>
    <w:tmpl w:val="B85646C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1" w15:restartNumberingAfterBreak="0">
    <w:nsid w:val="5AF76DD6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3"/>
  </w:num>
  <w:num w:numId="11">
    <w:abstractNumId w:val="6"/>
  </w:num>
  <w:num w:numId="12">
    <w:abstractNumId w:val="26"/>
  </w:num>
  <w:num w:numId="13">
    <w:abstractNumId w:val="16"/>
  </w:num>
  <w:num w:numId="14">
    <w:abstractNumId w:val="11"/>
  </w:num>
  <w:num w:numId="15">
    <w:abstractNumId w:val="4"/>
  </w:num>
  <w:num w:numId="16">
    <w:abstractNumId w:val="2"/>
  </w:num>
  <w:num w:numId="17">
    <w:abstractNumId w:val="22"/>
  </w:num>
  <w:num w:numId="18">
    <w:abstractNumId w:val="12"/>
  </w:num>
  <w:num w:numId="19">
    <w:abstractNumId w:val="5"/>
  </w:num>
  <w:num w:numId="20">
    <w:abstractNumId w:val="24"/>
  </w:num>
  <w:num w:numId="21">
    <w:abstractNumId w:val="19"/>
  </w:num>
  <w:num w:numId="22">
    <w:abstractNumId w:val="15"/>
  </w:num>
  <w:num w:numId="23">
    <w:abstractNumId w:val="1"/>
  </w:num>
  <w:num w:numId="24">
    <w:abstractNumId w:val="21"/>
  </w:num>
  <w:num w:numId="25">
    <w:abstractNumId w:val="7"/>
  </w:num>
  <w:num w:numId="26">
    <w:abstractNumId w:val="9"/>
  </w:num>
  <w:num w:numId="27">
    <w:abstractNumId w:val="10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3AA6"/>
    <w:rsid w:val="00056417"/>
    <w:rsid w:val="00062B52"/>
    <w:rsid w:val="00063351"/>
    <w:rsid w:val="00066312"/>
    <w:rsid w:val="00071F81"/>
    <w:rsid w:val="00081936"/>
    <w:rsid w:val="000830BC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766C"/>
    <w:rsid w:val="001105F6"/>
    <w:rsid w:val="0011542A"/>
    <w:rsid w:val="001344F0"/>
    <w:rsid w:val="00136DB2"/>
    <w:rsid w:val="00143207"/>
    <w:rsid w:val="00144269"/>
    <w:rsid w:val="001514A7"/>
    <w:rsid w:val="00160284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103D7"/>
    <w:rsid w:val="00214CA5"/>
    <w:rsid w:val="00214F78"/>
    <w:rsid w:val="00217164"/>
    <w:rsid w:val="00220549"/>
    <w:rsid w:val="00221C14"/>
    <w:rsid w:val="0022705B"/>
    <w:rsid w:val="00231D38"/>
    <w:rsid w:val="00243715"/>
    <w:rsid w:val="00252D06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B3EB5"/>
    <w:rsid w:val="002B5A1A"/>
    <w:rsid w:val="002B5FE3"/>
    <w:rsid w:val="002C2480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4485"/>
    <w:rsid w:val="003249DF"/>
    <w:rsid w:val="00326EE1"/>
    <w:rsid w:val="00332C75"/>
    <w:rsid w:val="00340964"/>
    <w:rsid w:val="00342A2B"/>
    <w:rsid w:val="00342B19"/>
    <w:rsid w:val="003447B3"/>
    <w:rsid w:val="00344F9F"/>
    <w:rsid w:val="00350A49"/>
    <w:rsid w:val="0035283E"/>
    <w:rsid w:val="0035571D"/>
    <w:rsid w:val="00360664"/>
    <w:rsid w:val="00363579"/>
    <w:rsid w:val="0037007C"/>
    <w:rsid w:val="003721BD"/>
    <w:rsid w:val="0037594C"/>
    <w:rsid w:val="00375A27"/>
    <w:rsid w:val="00390F72"/>
    <w:rsid w:val="00394B2C"/>
    <w:rsid w:val="003A35F1"/>
    <w:rsid w:val="003A5D70"/>
    <w:rsid w:val="003A6756"/>
    <w:rsid w:val="003B27BF"/>
    <w:rsid w:val="003B445B"/>
    <w:rsid w:val="003B49BE"/>
    <w:rsid w:val="003C2601"/>
    <w:rsid w:val="003D1DFF"/>
    <w:rsid w:val="003D674B"/>
    <w:rsid w:val="003E5AC6"/>
    <w:rsid w:val="003F1FA6"/>
    <w:rsid w:val="003F3ED4"/>
    <w:rsid w:val="00403F7A"/>
    <w:rsid w:val="004079AC"/>
    <w:rsid w:val="004113E6"/>
    <w:rsid w:val="00415D67"/>
    <w:rsid w:val="00415EEE"/>
    <w:rsid w:val="0041654B"/>
    <w:rsid w:val="004263D6"/>
    <w:rsid w:val="00427AC3"/>
    <w:rsid w:val="00436E7B"/>
    <w:rsid w:val="00444443"/>
    <w:rsid w:val="0046240C"/>
    <w:rsid w:val="00463DF0"/>
    <w:rsid w:val="00465BA5"/>
    <w:rsid w:val="00466F8D"/>
    <w:rsid w:val="00475008"/>
    <w:rsid w:val="004762B0"/>
    <w:rsid w:val="00476826"/>
    <w:rsid w:val="004778EB"/>
    <w:rsid w:val="00483149"/>
    <w:rsid w:val="004851D6"/>
    <w:rsid w:val="004A3E54"/>
    <w:rsid w:val="004A421B"/>
    <w:rsid w:val="004A5F7F"/>
    <w:rsid w:val="004A7B80"/>
    <w:rsid w:val="004A7FCA"/>
    <w:rsid w:val="004B05A7"/>
    <w:rsid w:val="004C070E"/>
    <w:rsid w:val="004C16EE"/>
    <w:rsid w:val="004E0FE2"/>
    <w:rsid w:val="004F6359"/>
    <w:rsid w:val="004F64A2"/>
    <w:rsid w:val="004F78D0"/>
    <w:rsid w:val="005014CE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5753"/>
    <w:rsid w:val="00555E03"/>
    <w:rsid w:val="005607CC"/>
    <w:rsid w:val="00561B50"/>
    <w:rsid w:val="00562033"/>
    <w:rsid w:val="005634A8"/>
    <w:rsid w:val="00565ECC"/>
    <w:rsid w:val="00570DEC"/>
    <w:rsid w:val="0057189F"/>
    <w:rsid w:val="00580F58"/>
    <w:rsid w:val="005814C4"/>
    <w:rsid w:val="00586F0F"/>
    <w:rsid w:val="00592669"/>
    <w:rsid w:val="0059365B"/>
    <w:rsid w:val="005A03B2"/>
    <w:rsid w:val="005A66D1"/>
    <w:rsid w:val="005B2D58"/>
    <w:rsid w:val="005B4EA7"/>
    <w:rsid w:val="005C215E"/>
    <w:rsid w:val="005C48BB"/>
    <w:rsid w:val="005C56BC"/>
    <w:rsid w:val="005C594F"/>
    <w:rsid w:val="005E1A12"/>
    <w:rsid w:val="005E5E9C"/>
    <w:rsid w:val="006043B0"/>
    <w:rsid w:val="006049FC"/>
    <w:rsid w:val="00615887"/>
    <w:rsid w:val="00616E2E"/>
    <w:rsid w:val="006174B8"/>
    <w:rsid w:val="0061772B"/>
    <w:rsid w:val="0062238D"/>
    <w:rsid w:val="00622C97"/>
    <w:rsid w:val="00626E92"/>
    <w:rsid w:val="006327E7"/>
    <w:rsid w:val="00632FC6"/>
    <w:rsid w:val="00637888"/>
    <w:rsid w:val="0064315C"/>
    <w:rsid w:val="006437F8"/>
    <w:rsid w:val="00647211"/>
    <w:rsid w:val="00650FBD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B411F"/>
    <w:rsid w:val="006C231B"/>
    <w:rsid w:val="006C629C"/>
    <w:rsid w:val="006C678B"/>
    <w:rsid w:val="006D4A93"/>
    <w:rsid w:val="006F4D8D"/>
    <w:rsid w:val="006F7ACF"/>
    <w:rsid w:val="00700DC0"/>
    <w:rsid w:val="0071215A"/>
    <w:rsid w:val="007154E1"/>
    <w:rsid w:val="00720A04"/>
    <w:rsid w:val="00726052"/>
    <w:rsid w:val="0073050A"/>
    <w:rsid w:val="007343CB"/>
    <w:rsid w:val="007379D1"/>
    <w:rsid w:val="00740DA4"/>
    <w:rsid w:val="007421C3"/>
    <w:rsid w:val="00753EF1"/>
    <w:rsid w:val="00767DF2"/>
    <w:rsid w:val="00774C9A"/>
    <w:rsid w:val="00781CE2"/>
    <w:rsid w:val="00792025"/>
    <w:rsid w:val="00793887"/>
    <w:rsid w:val="0079535F"/>
    <w:rsid w:val="00796D72"/>
    <w:rsid w:val="007A03A1"/>
    <w:rsid w:val="007A1C90"/>
    <w:rsid w:val="007B16AA"/>
    <w:rsid w:val="007B3013"/>
    <w:rsid w:val="007C1341"/>
    <w:rsid w:val="007C6DA4"/>
    <w:rsid w:val="007D422C"/>
    <w:rsid w:val="007D4488"/>
    <w:rsid w:val="007E0C7E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0DA"/>
    <w:rsid w:val="008528C0"/>
    <w:rsid w:val="00854596"/>
    <w:rsid w:val="0085460D"/>
    <w:rsid w:val="00861E9F"/>
    <w:rsid w:val="00866D9A"/>
    <w:rsid w:val="008775A0"/>
    <w:rsid w:val="0088141D"/>
    <w:rsid w:val="0088449C"/>
    <w:rsid w:val="008865E7"/>
    <w:rsid w:val="008876BE"/>
    <w:rsid w:val="00895E54"/>
    <w:rsid w:val="00896861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39D7"/>
    <w:rsid w:val="008E637A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411D8"/>
    <w:rsid w:val="00942429"/>
    <w:rsid w:val="00947F4C"/>
    <w:rsid w:val="0095021E"/>
    <w:rsid w:val="0095046F"/>
    <w:rsid w:val="00953918"/>
    <w:rsid w:val="00957503"/>
    <w:rsid w:val="009749A8"/>
    <w:rsid w:val="00974D2D"/>
    <w:rsid w:val="009761E0"/>
    <w:rsid w:val="00981BFD"/>
    <w:rsid w:val="0099447D"/>
    <w:rsid w:val="009A07A3"/>
    <w:rsid w:val="009A3C3C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5C42"/>
    <w:rsid w:val="00A35809"/>
    <w:rsid w:val="00A5546A"/>
    <w:rsid w:val="00A57669"/>
    <w:rsid w:val="00A579B9"/>
    <w:rsid w:val="00A62530"/>
    <w:rsid w:val="00A633B9"/>
    <w:rsid w:val="00A874CC"/>
    <w:rsid w:val="00A9080F"/>
    <w:rsid w:val="00A917E9"/>
    <w:rsid w:val="00A93036"/>
    <w:rsid w:val="00A93E3A"/>
    <w:rsid w:val="00AA1F89"/>
    <w:rsid w:val="00AB05EE"/>
    <w:rsid w:val="00AB1D0F"/>
    <w:rsid w:val="00AB2981"/>
    <w:rsid w:val="00AB3325"/>
    <w:rsid w:val="00AB4003"/>
    <w:rsid w:val="00AC00B0"/>
    <w:rsid w:val="00AC1C17"/>
    <w:rsid w:val="00AC3220"/>
    <w:rsid w:val="00AC36E1"/>
    <w:rsid w:val="00AC4213"/>
    <w:rsid w:val="00AE51EB"/>
    <w:rsid w:val="00AF5E79"/>
    <w:rsid w:val="00B05A6B"/>
    <w:rsid w:val="00B066FC"/>
    <w:rsid w:val="00B114A4"/>
    <w:rsid w:val="00B13721"/>
    <w:rsid w:val="00B13C08"/>
    <w:rsid w:val="00B14A30"/>
    <w:rsid w:val="00B22C57"/>
    <w:rsid w:val="00B22D19"/>
    <w:rsid w:val="00B2666E"/>
    <w:rsid w:val="00B272E3"/>
    <w:rsid w:val="00B3061B"/>
    <w:rsid w:val="00B34302"/>
    <w:rsid w:val="00B43D88"/>
    <w:rsid w:val="00B44AD4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611"/>
    <w:rsid w:val="00B91705"/>
    <w:rsid w:val="00B92588"/>
    <w:rsid w:val="00B97C32"/>
    <w:rsid w:val="00BA1F74"/>
    <w:rsid w:val="00BA378E"/>
    <w:rsid w:val="00BA60A7"/>
    <w:rsid w:val="00BB0802"/>
    <w:rsid w:val="00BB0D1A"/>
    <w:rsid w:val="00BB77AF"/>
    <w:rsid w:val="00BC2883"/>
    <w:rsid w:val="00BC5F4D"/>
    <w:rsid w:val="00BD2DAF"/>
    <w:rsid w:val="00BF4D1C"/>
    <w:rsid w:val="00C01051"/>
    <w:rsid w:val="00C0123C"/>
    <w:rsid w:val="00C15EE4"/>
    <w:rsid w:val="00C15F23"/>
    <w:rsid w:val="00C26424"/>
    <w:rsid w:val="00C30316"/>
    <w:rsid w:val="00C35A80"/>
    <w:rsid w:val="00C3633A"/>
    <w:rsid w:val="00C37F39"/>
    <w:rsid w:val="00C410E6"/>
    <w:rsid w:val="00C42057"/>
    <w:rsid w:val="00C43729"/>
    <w:rsid w:val="00C44101"/>
    <w:rsid w:val="00C44BF8"/>
    <w:rsid w:val="00C5021C"/>
    <w:rsid w:val="00C50CC3"/>
    <w:rsid w:val="00C70C33"/>
    <w:rsid w:val="00C72C0D"/>
    <w:rsid w:val="00C738BC"/>
    <w:rsid w:val="00C77A4C"/>
    <w:rsid w:val="00C82F71"/>
    <w:rsid w:val="00C8324D"/>
    <w:rsid w:val="00C85013"/>
    <w:rsid w:val="00C867A1"/>
    <w:rsid w:val="00C86F22"/>
    <w:rsid w:val="00CA1CAD"/>
    <w:rsid w:val="00CA244F"/>
    <w:rsid w:val="00CB1291"/>
    <w:rsid w:val="00CB5F1C"/>
    <w:rsid w:val="00CB69D0"/>
    <w:rsid w:val="00CB736A"/>
    <w:rsid w:val="00CD0BD0"/>
    <w:rsid w:val="00CD126C"/>
    <w:rsid w:val="00CD2432"/>
    <w:rsid w:val="00CD25E6"/>
    <w:rsid w:val="00CD2B07"/>
    <w:rsid w:val="00CD2BA4"/>
    <w:rsid w:val="00CE19C5"/>
    <w:rsid w:val="00CE2570"/>
    <w:rsid w:val="00CF1490"/>
    <w:rsid w:val="00CF4C27"/>
    <w:rsid w:val="00CF4E29"/>
    <w:rsid w:val="00D013EE"/>
    <w:rsid w:val="00D0280A"/>
    <w:rsid w:val="00D03754"/>
    <w:rsid w:val="00D0516B"/>
    <w:rsid w:val="00D107C5"/>
    <w:rsid w:val="00D16182"/>
    <w:rsid w:val="00D2765A"/>
    <w:rsid w:val="00D27A32"/>
    <w:rsid w:val="00D4117C"/>
    <w:rsid w:val="00D543C8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977D6"/>
    <w:rsid w:val="00DA65FF"/>
    <w:rsid w:val="00DA6633"/>
    <w:rsid w:val="00DC291D"/>
    <w:rsid w:val="00DC47F6"/>
    <w:rsid w:val="00DD1B2A"/>
    <w:rsid w:val="00DD31CD"/>
    <w:rsid w:val="00DD3B8B"/>
    <w:rsid w:val="00DE2EDC"/>
    <w:rsid w:val="00DE781C"/>
    <w:rsid w:val="00E013C3"/>
    <w:rsid w:val="00E040CD"/>
    <w:rsid w:val="00E07CBC"/>
    <w:rsid w:val="00E15DE7"/>
    <w:rsid w:val="00E21A3C"/>
    <w:rsid w:val="00E349FE"/>
    <w:rsid w:val="00E35C2B"/>
    <w:rsid w:val="00E4663C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79D1"/>
    <w:rsid w:val="00F14987"/>
    <w:rsid w:val="00F337D8"/>
    <w:rsid w:val="00F41C3D"/>
    <w:rsid w:val="00F46FE5"/>
    <w:rsid w:val="00F50D98"/>
    <w:rsid w:val="00F516E0"/>
    <w:rsid w:val="00F52A4A"/>
    <w:rsid w:val="00F61007"/>
    <w:rsid w:val="00F62FCC"/>
    <w:rsid w:val="00F6380A"/>
    <w:rsid w:val="00F67E75"/>
    <w:rsid w:val="00F7137D"/>
    <w:rsid w:val="00F728A3"/>
    <w:rsid w:val="00F75775"/>
    <w:rsid w:val="00F75EC5"/>
    <w:rsid w:val="00F8125D"/>
    <w:rsid w:val="00F83BB9"/>
    <w:rsid w:val="00F909C0"/>
    <w:rsid w:val="00FB2116"/>
    <w:rsid w:val="00FB5B34"/>
    <w:rsid w:val="00FC7A73"/>
    <w:rsid w:val="00FD3D2E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0D57DA"/>
  <w15:docId w15:val="{AEFD8772-996E-4BB9-8C83-6921F19C7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8E637A"/>
  </w:style>
  <w:style w:type="table" w:customStyle="1" w:styleId="14">
    <w:name w:val="Сетка таблицы1"/>
    <w:basedOn w:val="a1"/>
    <w:next w:val="af5"/>
    <w:uiPriority w:val="59"/>
    <w:rsid w:val="008E637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"/>
    <w:rsid w:val="008E637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"/>
    <w:link w:val="35"/>
    <w:rsid w:val="008E637A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8E637A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8E637A"/>
    <w:rPr>
      <w:rFonts w:ascii="Times New Roman" w:hAnsi="Times New Roman" w:cs="Times New Roman"/>
      <w:b/>
      <w:bCs/>
      <w:sz w:val="28"/>
      <w:szCs w:val="28"/>
    </w:rPr>
  </w:style>
  <w:style w:type="character" w:styleId="af9">
    <w:name w:val="annotation reference"/>
    <w:uiPriority w:val="99"/>
    <w:semiHidden/>
    <w:unhideWhenUsed/>
    <w:rsid w:val="008E637A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8E637A"/>
    <w:rPr>
      <w:rFonts w:ascii="Calibri" w:eastAsia="Calibri" w:hAnsi="Calibri" w:cs="Times New Roman"/>
      <w:sz w:val="20"/>
      <w:szCs w:val="20"/>
      <w:lang w:val="x-none"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8E637A"/>
    <w:rPr>
      <w:rFonts w:ascii="Calibri" w:eastAsia="Calibri" w:hAnsi="Calibri" w:cs="Times New Roman"/>
      <w:sz w:val="20"/>
      <w:szCs w:val="20"/>
      <w:lang w:val="x-none" w:eastAsia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8E637A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8E637A"/>
    <w:rPr>
      <w:rFonts w:ascii="Calibri" w:eastAsia="Calibri" w:hAnsi="Calibri" w:cs="Times New Roman"/>
      <w:b/>
      <w:bCs/>
      <w:sz w:val="20"/>
      <w:szCs w:val="20"/>
      <w:lang w:val="x-none" w:eastAsia="en-US"/>
    </w:rPr>
  </w:style>
  <w:style w:type="paragraph" w:styleId="afe">
    <w:name w:val="Plain Text"/>
    <w:basedOn w:val="a"/>
    <w:link w:val="aff"/>
    <w:uiPriority w:val="99"/>
    <w:unhideWhenUsed/>
    <w:rsid w:val="008E637A"/>
    <w:pPr>
      <w:spacing w:after="0" w:line="240" w:lineRule="auto"/>
    </w:pPr>
    <w:rPr>
      <w:rFonts w:ascii="Calibri" w:eastAsia="Times New Roman" w:hAnsi="Calibri" w:cs="Times New Roman"/>
      <w:szCs w:val="21"/>
      <w:lang w:val="x-none" w:eastAsia="en-US"/>
    </w:rPr>
  </w:style>
  <w:style w:type="character" w:customStyle="1" w:styleId="aff">
    <w:name w:val="Текст Знак"/>
    <w:basedOn w:val="a0"/>
    <w:link w:val="afe"/>
    <w:uiPriority w:val="99"/>
    <w:rsid w:val="008E637A"/>
    <w:rPr>
      <w:rFonts w:ascii="Calibri" w:eastAsia="Times New Roman" w:hAnsi="Calibri" w:cs="Times New Roman"/>
      <w:szCs w:val="21"/>
      <w:lang w:val="x-none" w:eastAsia="en-US"/>
    </w:rPr>
  </w:style>
  <w:style w:type="numbering" w:customStyle="1" w:styleId="110">
    <w:name w:val="Нет списка11"/>
    <w:next w:val="a2"/>
    <w:uiPriority w:val="99"/>
    <w:semiHidden/>
    <w:unhideWhenUsed/>
    <w:rsid w:val="008E63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AECA0-6D3D-4C0C-83F4-76576261E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769</TotalTime>
  <Pages>6</Pages>
  <Words>5708</Words>
  <Characters>32538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25</cp:revision>
  <dcterms:created xsi:type="dcterms:W3CDTF">2021-09-14T12:33:00Z</dcterms:created>
  <dcterms:modified xsi:type="dcterms:W3CDTF">2021-12-02T07:15:00Z</dcterms:modified>
</cp:coreProperties>
</file>